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7D0DE" w14:textId="77777777" w:rsidR="008C14CF" w:rsidRDefault="008C14CF" w:rsidP="00030AFA">
      <w:pPr>
        <w:jc w:val="center"/>
        <w:rPr>
          <w:b/>
          <w:bCs/>
        </w:rPr>
      </w:pPr>
      <w:r w:rsidRPr="00DB0538">
        <w:rPr>
          <w:b/>
          <w:bCs/>
        </w:rPr>
        <w:t xml:space="preserve">Obowiązkowe zajęcia ogólnowydziałowe </w:t>
      </w:r>
      <w:r>
        <w:rPr>
          <w:b/>
          <w:bCs/>
        </w:rPr>
        <w:t xml:space="preserve">na Wydziale Orientalistycznym UW </w:t>
      </w:r>
      <w:r w:rsidRPr="00DB0538">
        <w:rPr>
          <w:b/>
          <w:bCs/>
        </w:rPr>
        <w:t>w roku akademickim 201</w:t>
      </w:r>
      <w:r>
        <w:rPr>
          <w:b/>
          <w:bCs/>
        </w:rPr>
        <w:t>9/2020</w:t>
      </w:r>
    </w:p>
    <w:p w14:paraId="6CF4A44B" w14:textId="77777777" w:rsidR="008C14CF" w:rsidRPr="00151298" w:rsidRDefault="008C14CF" w:rsidP="00AF1072">
      <w:pPr>
        <w:rPr>
          <w:b/>
          <w:bCs/>
          <w:color w:val="FF0000"/>
        </w:rPr>
      </w:pPr>
      <w:r>
        <w:rPr>
          <w:b/>
          <w:bCs/>
        </w:rPr>
        <w:t xml:space="preserve"> </w:t>
      </w:r>
    </w:p>
    <w:p w14:paraId="004FD4AD" w14:textId="77777777" w:rsidR="008C14CF" w:rsidRPr="005E3E2D" w:rsidRDefault="008C14CF" w:rsidP="00030AFA">
      <w:pPr>
        <w:jc w:val="both"/>
        <w:rPr>
          <w:b/>
          <w:bCs/>
        </w:rPr>
      </w:pPr>
      <w:r w:rsidRPr="00DB0538">
        <w:rPr>
          <w:b/>
          <w:bCs/>
        </w:rPr>
        <w:t>Studia I stopnia:</w:t>
      </w:r>
    </w:p>
    <w:p w14:paraId="119E950B" w14:textId="77777777" w:rsidR="008C14CF" w:rsidRDefault="008C14CF" w:rsidP="00030AFA">
      <w:pPr>
        <w:jc w:val="both"/>
      </w:pPr>
      <w:r>
        <w:t>I rok:</w:t>
      </w:r>
    </w:p>
    <w:p w14:paraId="0BC87036" w14:textId="77777777" w:rsidR="008C14CF" w:rsidRDefault="008C14CF" w:rsidP="00030AFA">
      <w:pPr>
        <w:jc w:val="both"/>
      </w:pPr>
      <w:r>
        <w:t xml:space="preserve">- Antropologia kulturowa – poniedziałki 16.45–18.15, sala B </w:t>
      </w:r>
      <w:proofErr w:type="spellStart"/>
      <w:r>
        <w:t>Auditorium</w:t>
      </w:r>
      <w:proofErr w:type="spellEnd"/>
      <w:r>
        <w:t xml:space="preserve"> Maximum (dr Marzena Godzińska)</w:t>
      </w:r>
    </w:p>
    <w:p w14:paraId="238585B7" w14:textId="77777777" w:rsidR="008C14CF" w:rsidRDefault="008C14CF" w:rsidP="00030AFA">
      <w:pPr>
        <w:jc w:val="both"/>
      </w:pPr>
      <w:r>
        <w:t xml:space="preserve">- Historia filozofii dla studiów dziennych – poniedziałki 18.30–20.00, sala B </w:t>
      </w:r>
      <w:proofErr w:type="spellStart"/>
      <w:r>
        <w:t>Auditorium</w:t>
      </w:r>
      <w:proofErr w:type="spellEnd"/>
      <w:r>
        <w:t xml:space="preserve"> Maximum</w:t>
      </w:r>
    </w:p>
    <w:p w14:paraId="54678F0F" w14:textId="77777777" w:rsidR="008C14CF" w:rsidRDefault="008C14CF" w:rsidP="00030AFA">
      <w:pPr>
        <w:jc w:val="both"/>
      </w:pPr>
      <w:r>
        <w:t>- Historia filozofii dla studiów wieczorowych –</w:t>
      </w:r>
      <w:r w:rsidRPr="00B26182">
        <w:t xml:space="preserve"> </w:t>
      </w:r>
      <w:r>
        <w:t xml:space="preserve">środy 18.30–20.00, sala C w </w:t>
      </w:r>
      <w:proofErr w:type="spellStart"/>
      <w:r>
        <w:t>Auditorium</w:t>
      </w:r>
      <w:proofErr w:type="spellEnd"/>
      <w:r>
        <w:t xml:space="preserve"> Maximum</w:t>
      </w:r>
    </w:p>
    <w:p w14:paraId="23E80CBD" w14:textId="77777777" w:rsidR="008C14CF" w:rsidRDefault="008C14CF" w:rsidP="00030AFA">
      <w:pPr>
        <w:jc w:val="both"/>
      </w:pPr>
      <w:r>
        <w:t>II i III rok:</w:t>
      </w:r>
    </w:p>
    <w:p w14:paraId="183D83C8" w14:textId="77777777" w:rsidR="008C14CF" w:rsidRPr="00253368" w:rsidRDefault="008C14CF" w:rsidP="00030AFA">
      <w:pPr>
        <w:jc w:val="both"/>
        <w:rPr>
          <w:b/>
          <w:bCs/>
        </w:rPr>
      </w:pPr>
      <w:r>
        <w:t>- Wstępy do badań:</w:t>
      </w:r>
    </w:p>
    <w:p w14:paraId="0AF55053" w14:textId="77777777" w:rsidR="008C14CF" w:rsidRDefault="008C14CF" w:rsidP="00030AFA">
      <w:pPr>
        <w:jc w:val="both"/>
      </w:pPr>
      <w:r>
        <w:t xml:space="preserve">- Wstęp do badań językoznawczych – semestr letni, środy 8.00–9.30, sala D </w:t>
      </w:r>
      <w:proofErr w:type="spellStart"/>
      <w:r>
        <w:t>Auditorium</w:t>
      </w:r>
      <w:proofErr w:type="spellEnd"/>
      <w:r>
        <w:t xml:space="preserve"> Maximum (dr hab. Iwona Kraska-</w:t>
      </w:r>
      <w:proofErr w:type="spellStart"/>
      <w:r>
        <w:t>Szlenk</w:t>
      </w:r>
      <w:proofErr w:type="spellEnd"/>
      <w:r>
        <w:t>)</w:t>
      </w:r>
    </w:p>
    <w:p w14:paraId="00172A44" w14:textId="77777777" w:rsidR="008C14CF" w:rsidRDefault="008C14CF" w:rsidP="00030AFA">
      <w:pPr>
        <w:jc w:val="both"/>
      </w:pPr>
      <w:r>
        <w:t xml:space="preserve">- Wstęp do badań literaturoznawczych dla studiów dziennych – semestr zimowy, piątki 8.00–9.30, sala B </w:t>
      </w:r>
      <w:proofErr w:type="spellStart"/>
      <w:r>
        <w:t>Auditorium</w:t>
      </w:r>
      <w:proofErr w:type="spellEnd"/>
      <w:r>
        <w:t xml:space="preserve"> Maximum</w:t>
      </w:r>
    </w:p>
    <w:p w14:paraId="13BD2954" w14:textId="77777777" w:rsidR="008C14CF" w:rsidRDefault="008C14CF" w:rsidP="00030AFA">
      <w:pPr>
        <w:jc w:val="both"/>
      </w:pPr>
      <w:r>
        <w:t xml:space="preserve">-Wstęp do badań literaturoznawczych dla studiów wieczorowych – semestr zimowy, piątki16.45, sala 107 </w:t>
      </w:r>
      <w:proofErr w:type="spellStart"/>
      <w:r>
        <w:t>d.BUW</w:t>
      </w:r>
      <w:proofErr w:type="spellEnd"/>
    </w:p>
    <w:p w14:paraId="5AE73EF3" w14:textId="77777777" w:rsidR="008C14CF" w:rsidRDefault="008C14CF" w:rsidP="00030AFA">
      <w:pPr>
        <w:jc w:val="both"/>
      </w:pPr>
      <w:r>
        <w:t xml:space="preserve">Wstęp do badań historycznych – semestr zimowy, czwartki 9.45–11.15, sala C </w:t>
      </w:r>
      <w:proofErr w:type="spellStart"/>
      <w:r>
        <w:t>Auditorium</w:t>
      </w:r>
      <w:proofErr w:type="spellEnd"/>
      <w:r>
        <w:t xml:space="preserve"> Maximum (dr hab. Kamil Kuraszkiewicz)</w:t>
      </w:r>
    </w:p>
    <w:p w14:paraId="7466EA0D" w14:textId="77777777" w:rsidR="008C14CF" w:rsidRDefault="008C14CF" w:rsidP="00030AFA">
      <w:pPr>
        <w:jc w:val="both"/>
      </w:pPr>
      <w:r>
        <w:t xml:space="preserve">- Sztuka islamu (dla II roku arabistyki i iranistyki oraz III roku turkologii) –piątki 11.30–13.00, s. 149 (dr Magdalena </w:t>
      </w:r>
      <w:proofErr w:type="spellStart"/>
      <w:r>
        <w:t>Pinker</w:t>
      </w:r>
      <w:proofErr w:type="spellEnd"/>
      <w:r w:rsidRPr="00DD7A4D">
        <w:t>)</w:t>
      </w:r>
    </w:p>
    <w:p w14:paraId="2B2DF36E" w14:textId="77777777" w:rsidR="008C14CF" w:rsidRDefault="008C14CF" w:rsidP="00030AFA">
      <w:pPr>
        <w:jc w:val="both"/>
      </w:pPr>
    </w:p>
    <w:p w14:paraId="1CE07C6F" w14:textId="77777777" w:rsidR="008C14CF" w:rsidRDefault="008C14CF" w:rsidP="00030AFA">
      <w:pPr>
        <w:jc w:val="both"/>
        <w:rPr>
          <w:b/>
          <w:bCs/>
        </w:rPr>
      </w:pPr>
      <w:bookmarkStart w:id="0" w:name="_GoBack"/>
      <w:r w:rsidRPr="00DB0538">
        <w:rPr>
          <w:b/>
          <w:bCs/>
        </w:rPr>
        <w:t>Studia II stopnia:</w:t>
      </w:r>
    </w:p>
    <w:p w14:paraId="6B126E03" w14:textId="77777777" w:rsidR="008C14CF" w:rsidRPr="00DB0538" w:rsidRDefault="008C14CF" w:rsidP="00030AFA">
      <w:pPr>
        <w:jc w:val="both"/>
      </w:pPr>
      <w:r>
        <w:t xml:space="preserve">I rok: </w:t>
      </w:r>
    </w:p>
    <w:p w14:paraId="3D135211" w14:textId="77777777" w:rsidR="008C14CF" w:rsidRDefault="008C14CF" w:rsidP="00030AFA">
      <w:pPr>
        <w:jc w:val="both"/>
      </w:pPr>
      <w:r>
        <w:t xml:space="preserve"> - Konwersatorium orientalistyczne (do wyboru jedno z czterech, każde raz na miesiąc) – środy 16.45–18.45, główny budynek WO, sala </w:t>
      </w:r>
      <w:proofErr w:type="spellStart"/>
      <w:r>
        <w:t>Schayera</w:t>
      </w:r>
      <w:proofErr w:type="spellEnd"/>
      <w:r>
        <w:t xml:space="preserve"> (A + B)</w:t>
      </w:r>
    </w:p>
    <w:p w14:paraId="29401C16" w14:textId="77777777" w:rsidR="008C14CF" w:rsidRDefault="008C14CF" w:rsidP="00030AFA">
      <w:pPr>
        <w:jc w:val="both"/>
      </w:pPr>
      <w:r>
        <w:t>- Wykłady metodologiczne dla pracowni (do wyboru jeden):</w:t>
      </w:r>
    </w:p>
    <w:p w14:paraId="1B823D87" w14:textId="77777777" w:rsidR="008C14CF" w:rsidRDefault="008C14CF" w:rsidP="00030AFA">
      <w:pPr>
        <w:jc w:val="both"/>
      </w:pPr>
      <w:r>
        <w:t>- dla Pracowni Filozofii i Religii: Wybrane zagadnienia filozofii zachodniej – środy 13.15–14.45, ul. Nowy Świat 69, sala 143 (dr hab. Marek Nowak);</w:t>
      </w:r>
    </w:p>
    <w:p w14:paraId="6E7F2D18" w14:textId="77777777" w:rsidR="008C14CF" w:rsidRDefault="008C14CF" w:rsidP="00030AFA">
      <w:pPr>
        <w:jc w:val="both"/>
      </w:pPr>
      <w:r>
        <w:t xml:space="preserve">- dla Pracowni Literatur i Kultur – Wybrane problemy nauki o literaturze – środy 13.15–14.45, ul. Nowy Świat 69, sala 149 (prof. Danuta Stasik); </w:t>
      </w:r>
    </w:p>
    <w:p w14:paraId="1FF1F5BF" w14:textId="77777777" w:rsidR="008C14CF" w:rsidRDefault="008C14CF" w:rsidP="00030AFA">
      <w:pPr>
        <w:jc w:val="both"/>
      </w:pPr>
      <w:r>
        <w:t>- dla Pracowni Języków: Wybrane metodologie językoznawstwa – środy 13.15–14.45, ul. Nowy Świat 69, sala 153 (semestr zimowy: dr Beata Wójtowicz; semestr letni: dr hab. Iwona Kraska-</w:t>
      </w:r>
      <w:proofErr w:type="spellStart"/>
      <w:r>
        <w:t>Szlenk</w:t>
      </w:r>
      <w:proofErr w:type="spellEnd"/>
      <w:r>
        <w:t>);</w:t>
      </w:r>
    </w:p>
    <w:p w14:paraId="206D55F6" w14:textId="77777777" w:rsidR="008C14CF" w:rsidRDefault="008C14CF" w:rsidP="00030AFA">
      <w:pPr>
        <w:jc w:val="both"/>
      </w:pPr>
      <w:r>
        <w:t>- dla Pracowni Dziejów i zagadnień społeczno-politycznych – środy 13.15–14.45, ul. Nowy Świat 69, sala 178 (dr hab. Hanna Rubinkowska-Anioł)</w:t>
      </w:r>
    </w:p>
    <w:p w14:paraId="1D879357" w14:textId="77777777" w:rsidR="008C14CF" w:rsidRPr="00F264B5" w:rsidRDefault="008C14CF" w:rsidP="00030AFA">
      <w:pPr>
        <w:jc w:val="both"/>
      </w:pPr>
      <w:r w:rsidRPr="00F264B5">
        <w:t xml:space="preserve">- </w:t>
      </w:r>
      <w:r w:rsidRPr="00F264B5">
        <w:rPr>
          <w:color w:val="222222"/>
          <w:shd w:val="clear" w:color="auto" w:fill="FFFFFF"/>
        </w:rPr>
        <w:t xml:space="preserve">English </w:t>
      </w:r>
      <w:proofErr w:type="spellStart"/>
      <w:r w:rsidRPr="00F264B5">
        <w:rPr>
          <w:color w:val="222222"/>
          <w:shd w:val="clear" w:color="auto" w:fill="FFFFFF"/>
        </w:rPr>
        <w:t>Texts</w:t>
      </w:r>
      <w:proofErr w:type="spellEnd"/>
      <w:r w:rsidRPr="00F264B5">
        <w:rPr>
          <w:color w:val="222222"/>
          <w:shd w:val="clear" w:color="auto" w:fill="FFFFFF"/>
        </w:rPr>
        <w:t xml:space="preserve"> </w:t>
      </w:r>
      <w:proofErr w:type="spellStart"/>
      <w:r w:rsidRPr="00F264B5">
        <w:rPr>
          <w:color w:val="222222"/>
          <w:shd w:val="clear" w:color="auto" w:fill="FFFFFF"/>
        </w:rPr>
        <w:t>about</w:t>
      </w:r>
      <w:proofErr w:type="spellEnd"/>
      <w:r w:rsidRPr="00F264B5">
        <w:rPr>
          <w:color w:val="222222"/>
          <w:shd w:val="clear" w:color="auto" w:fill="FFFFFF"/>
        </w:rPr>
        <w:t xml:space="preserve"> Asia and </w:t>
      </w:r>
      <w:proofErr w:type="spellStart"/>
      <w:r w:rsidRPr="00F264B5">
        <w:rPr>
          <w:color w:val="222222"/>
          <w:shd w:val="clear" w:color="auto" w:fill="FFFFFF"/>
        </w:rPr>
        <w:t>Africa</w:t>
      </w:r>
      <w:proofErr w:type="spellEnd"/>
      <w:r w:rsidRPr="00F264B5">
        <w:rPr>
          <w:color w:val="222222"/>
          <w:shd w:val="clear" w:color="auto" w:fill="FFFFFF"/>
        </w:rPr>
        <w:t xml:space="preserve"> - zajęcia obowiązkowe dla studentów 1 r. II stopnia (od 2019/20 wg. nowego programu) - </w:t>
      </w:r>
      <w:proofErr w:type="spellStart"/>
      <w:r w:rsidRPr="00F264B5">
        <w:rPr>
          <w:color w:val="222222"/>
          <w:shd w:val="clear" w:color="auto" w:fill="FFFFFF"/>
        </w:rPr>
        <w:t>sem</w:t>
      </w:r>
      <w:proofErr w:type="spellEnd"/>
      <w:r w:rsidRPr="00F264B5">
        <w:rPr>
          <w:color w:val="222222"/>
          <w:shd w:val="clear" w:color="auto" w:fill="FFFFFF"/>
        </w:rPr>
        <w:t xml:space="preserve">. zimowy, środa 15.00 - 16.30, główny budynek WO, sala </w:t>
      </w:r>
      <w:proofErr w:type="spellStart"/>
      <w:r w:rsidRPr="00F264B5">
        <w:rPr>
          <w:color w:val="222222"/>
          <w:shd w:val="clear" w:color="auto" w:fill="FFFFFF"/>
        </w:rPr>
        <w:t>Schayera</w:t>
      </w:r>
      <w:proofErr w:type="spellEnd"/>
      <w:r w:rsidRPr="00F264B5">
        <w:rPr>
          <w:color w:val="222222"/>
          <w:shd w:val="clear" w:color="auto" w:fill="FFFFFF"/>
        </w:rPr>
        <w:t xml:space="preserve"> (cała) -</w:t>
      </w:r>
      <w:proofErr w:type="spellStart"/>
      <w:r w:rsidRPr="00F264B5">
        <w:rPr>
          <w:color w:val="222222"/>
          <w:shd w:val="clear" w:color="auto" w:fill="FFFFFF"/>
        </w:rPr>
        <w:t>koord</w:t>
      </w:r>
      <w:proofErr w:type="spellEnd"/>
      <w:r w:rsidRPr="00F264B5">
        <w:rPr>
          <w:color w:val="222222"/>
          <w:shd w:val="clear" w:color="auto" w:fill="FFFFFF"/>
        </w:rPr>
        <w:t>. dr Marta Widy-Behiesse</w:t>
      </w:r>
    </w:p>
    <w:bookmarkEnd w:id="0"/>
    <w:sectPr w:rsidR="008C14CF" w:rsidRPr="00F264B5" w:rsidSect="007B448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DB"/>
    <w:rsid w:val="00005470"/>
    <w:rsid w:val="00030AFA"/>
    <w:rsid w:val="00070298"/>
    <w:rsid w:val="000A64E8"/>
    <w:rsid w:val="000B5894"/>
    <w:rsid w:val="000C0795"/>
    <w:rsid w:val="001052DB"/>
    <w:rsid w:val="00106DBD"/>
    <w:rsid w:val="00124181"/>
    <w:rsid w:val="00151298"/>
    <w:rsid w:val="00175B76"/>
    <w:rsid w:val="001851C6"/>
    <w:rsid w:val="001969D8"/>
    <w:rsid w:val="001E6970"/>
    <w:rsid w:val="00253368"/>
    <w:rsid w:val="002D0F95"/>
    <w:rsid w:val="003076FE"/>
    <w:rsid w:val="00346B12"/>
    <w:rsid w:val="003532E9"/>
    <w:rsid w:val="00355A87"/>
    <w:rsid w:val="003A4094"/>
    <w:rsid w:val="003B3551"/>
    <w:rsid w:val="003D4121"/>
    <w:rsid w:val="003E04FF"/>
    <w:rsid w:val="00411B75"/>
    <w:rsid w:val="0041210D"/>
    <w:rsid w:val="00416D8D"/>
    <w:rsid w:val="00434CA5"/>
    <w:rsid w:val="00453617"/>
    <w:rsid w:val="004765E9"/>
    <w:rsid w:val="00487A1F"/>
    <w:rsid w:val="004939EA"/>
    <w:rsid w:val="004F560F"/>
    <w:rsid w:val="00514D89"/>
    <w:rsid w:val="00523434"/>
    <w:rsid w:val="005571B3"/>
    <w:rsid w:val="00572114"/>
    <w:rsid w:val="005C2CB3"/>
    <w:rsid w:val="005C554E"/>
    <w:rsid w:val="005E3E2D"/>
    <w:rsid w:val="005F1118"/>
    <w:rsid w:val="00607C52"/>
    <w:rsid w:val="00634A62"/>
    <w:rsid w:val="00640356"/>
    <w:rsid w:val="006407AE"/>
    <w:rsid w:val="00647A6F"/>
    <w:rsid w:val="00697719"/>
    <w:rsid w:val="006B600C"/>
    <w:rsid w:val="006E322C"/>
    <w:rsid w:val="00746D95"/>
    <w:rsid w:val="00791203"/>
    <w:rsid w:val="007A7CCC"/>
    <w:rsid w:val="007B3F7C"/>
    <w:rsid w:val="007B448D"/>
    <w:rsid w:val="00854EAA"/>
    <w:rsid w:val="0085587A"/>
    <w:rsid w:val="008659DA"/>
    <w:rsid w:val="00884EA6"/>
    <w:rsid w:val="008C14CF"/>
    <w:rsid w:val="008C58AA"/>
    <w:rsid w:val="008D4146"/>
    <w:rsid w:val="008E74C3"/>
    <w:rsid w:val="008F25D0"/>
    <w:rsid w:val="00925098"/>
    <w:rsid w:val="0093376D"/>
    <w:rsid w:val="009943A4"/>
    <w:rsid w:val="009A0BCF"/>
    <w:rsid w:val="009A3262"/>
    <w:rsid w:val="009B519F"/>
    <w:rsid w:val="009B6C2C"/>
    <w:rsid w:val="009F10C6"/>
    <w:rsid w:val="009F1DD2"/>
    <w:rsid w:val="009F3587"/>
    <w:rsid w:val="00A459A2"/>
    <w:rsid w:val="00A468AF"/>
    <w:rsid w:val="00A93110"/>
    <w:rsid w:val="00AA4C31"/>
    <w:rsid w:val="00AD38E2"/>
    <w:rsid w:val="00AF1072"/>
    <w:rsid w:val="00B014DF"/>
    <w:rsid w:val="00B25A3C"/>
    <w:rsid w:val="00B26182"/>
    <w:rsid w:val="00B27EB1"/>
    <w:rsid w:val="00B44494"/>
    <w:rsid w:val="00B6784B"/>
    <w:rsid w:val="00B8305D"/>
    <w:rsid w:val="00B919DD"/>
    <w:rsid w:val="00BA23F5"/>
    <w:rsid w:val="00BA31A6"/>
    <w:rsid w:val="00BB46F6"/>
    <w:rsid w:val="00BC132A"/>
    <w:rsid w:val="00BC6E67"/>
    <w:rsid w:val="00C130E2"/>
    <w:rsid w:val="00C17BE5"/>
    <w:rsid w:val="00C231DB"/>
    <w:rsid w:val="00C40B64"/>
    <w:rsid w:val="00C4425D"/>
    <w:rsid w:val="00C63B0B"/>
    <w:rsid w:val="00C642BD"/>
    <w:rsid w:val="00C751EB"/>
    <w:rsid w:val="00C75F72"/>
    <w:rsid w:val="00CF7E88"/>
    <w:rsid w:val="00D07432"/>
    <w:rsid w:val="00D22C9E"/>
    <w:rsid w:val="00D3163B"/>
    <w:rsid w:val="00D37130"/>
    <w:rsid w:val="00D503A5"/>
    <w:rsid w:val="00D96936"/>
    <w:rsid w:val="00DB0538"/>
    <w:rsid w:val="00DD3BB2"/>
    <w:rsid w:val="00DD7A4D"/>
    <w:rsid w:val="00E00408"/>
    <w:rsid w:val="00E93469"/>
    <w:rsid w:val="00EF14F4"/>
    <w:rsid w:val="00EF20BD"/>
    <w:rsid w:val="00EF3D0B"/>
    <w:rsid w:val="00F13087"/>
    <w:rsid w:val="00F264B5"/>
    <w:rsid w:val="00F3140C"/>
    <w:rsid w:val="00F34194"/>
    <w:rsid w:val="00F75EDA"/>
    <w:rsid w:val="00F94CD6"/>
    <w:rsid w:val="00FA0FC3"/>
    <w:rsid w:val="00FC3EB1"/>
    <w:rsid w:val="00FD4333"/>
    <w:rsid w:val="00FE762E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44C98"/>
  <w15:docId w15:val="{E50F2AAE-B586-4B15-A782-3F4D083A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B44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448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448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58A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8C58AA"/>
    <w:rPr>
      <w:rFonts w:ascii="Cambria" w:hAnsi="Cambria" w:cs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</vt:lpstr>
    </vt:vector>
  </TitlesOfParts>
  <Company>Hewlett-Packard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</dc:title>
  <dc:subject/>
  <dc:creator>M. Widy</dc:creator>
  <cp:keywords/>
  <dc:description/>
  <cp:lastModifiedBy>Użytkownik Microsoft Office</cp:lastModifiedBy>
  <cp:revision>2</cp:revision>
  <cp:lastPrinted>2015-04-01T07:37:00Z</cp:lastPrinted>
  <dcterms:created xsi:type="dcterms:W3CDTF">2019-10-02T12:45:00Z</dcterms:created>
  <dcterms:modified xsi:type="dcterms:W3CDTF">2019-10-02T12:45:00Z</dcterms:modified>
</cp:coreProperties>
</file>