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98" w:rsidRPr="00107F8C" w:rsidRDefault="005D3FC2" w:rsidP="001E1A09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107F8C">
        <w:rPr>
          <w:rFonts w:ascii="Times New Roman" w:hAnsi="Times New Roman" w:cs="Times New Roman"/>
          <w:b/>
          <w:bCs/>
          <w:szCs w:val="22"/>
        </w:rPr>
        <w:t xml:space="preserve">Harmonogram </w:t>
      </w:r>
      <w:r w:rsidR="0065634A" w:rsidRPr="00107F8C">
        <w:rPr>
          <w:rFonts w:ascii="Times New Roman" w:hAnsi="Times New Roman" w:cs="Times New Roman"/>
          <w:b/>
          <w:bCs/>
          <w:szCs w:val="22"/>
        </w:rPr>
        <w:t>letniej</w:t>
      </w:r>
      <w:r w:rsidRPr="00107F8C">
        <w:rPr>
          <w:rFonts w:ascii="Times New Roman" w:hAnsi="Times New Roman" w:cs="Times New Roman"/>
          <w:b/>
          <w:bCs/>
          <w:szCs w:val="22"/>
        </w:rPr>
        <w:t xml:space="preserve"> sesji egzaminacyjnej 201</w:t>
      </w:r>
      <w:r w:rsidR="00C9355D">
        <w:rPr>
          <w:rFonts w:ascii="Times New Roman" w:hAnsi="Times New Roman" w:cs="Times New Roman"/>
          <w:b/>
          <w:bCs/>
          <w:szCs w:val="22"/>
        </w:rPr>
        <w:t>5</w:t>
      </w:r>
      <w:r w:rsidRPr="00107F8C">
        <w:rPr>
          <w:rFonts w:ascii="Times New Roman" w:hAnsi="Times New Roman" w:cs="Times New Roman"/>
          <w:b/>
          <w:bCs/>
          <w:szCs w:val="22"/>
        </w:rPr>
        <w:t>/201</w:t>
      </w:r>
      <w:r w:rsidR="00C9355D">
        <w:rPr>
          <w:rFonts w:ascii="Times New Roman" w:hAnsi="Times New Roman" w:cs="Times New Roman"/>
          <w:b/>
          <w:bCs/>
          <w:szCs w:val="22"/>
        </w:rPr>
        <w:t>6</w:t>
      </w:r>
      <w:r w:rsidRPr="00107F8C">
        <w:rPr>
          <w:rFonts w:ascii="Times New Roman" w:hAnsi="Times New Roman" w:cs="Times New Roman"/>
          <w:b/>
          <w:bCs/>
          <w:szCs w:val="22"/>
        </w:rPr>
        <w:t xml:space="preserve"> </w:t>
      </w:r>
    </w:p>
    <w:p w:rsidR="005D3FC2" w:rsidRPr="00107F8C" w:rsidRDefault="005D3FC2" w:rsidP="001E1A09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107F8C">
        <w:rPr>
          <w:rFonts w:ascii="Times New Roman" w:hAnsi="Times New Roman" w:cs="Times New Roman"/>
          <w:b/>
          <w:bCs/>
          <w:szCs w:val="22"/>
        </w:rPr>
        <w:t xml:space="preserve">na Wydziale Orientalistycznym UW </w:t>
      </w:r>
    </w:p>
    <w:p w:rsidR="00BA5FB9" w:rsidRPr="00107F8C" w:rsidRDefault="005D3FC2" w:rsidP="0027370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107F8C">
        <w:rPr>
          <w:rFonts w:ascii="Times New Roman" w:hAnsi="Times New Roman" w:cs="Times New Roman"/>
          <w:b/>
          <w:bCs/>
          <w:szCs w:val="22"/>
        </w:rPr>
        <w:t>– zajęcia ogólnowydziałowe</w:t>
      </w:r>
    </w:p>
    <w:p w:rsidR="00107F8C" w:rsidRPr="00107F8C" w:rsidRDefault="00107F8C" w:rsidP="001E1A09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F13A1A" w:rsidRPr="00107F8C" w:rsidRDefault="00313481" w:rsidP="00283B43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107F8C">
        <w:rPr>
          <w:rFonts w:ascii="Times New Roman" w:hAnsi="Times New Roman" w:cs="Times New Roman"/>
          <w:b/>
          <w:bCs/>
          <w:szCs w:val="22"/>
        </w:rPr>
        <w:t xml:space="preserve">I rok studiów I </w:t>
      </w:r>
      <w:r w:rsidR="004F24BB" w:rsidRPr="00107F8C">
        <w:rPr>
          <w:rFonts w:ascii="Times New Roman" w:hAnsi="Times New Roman" w:cs="Times New Roman"/>
          <w:b/>
          <w:bCs/>
          <w:szCs w:val="22"/>
        </w:rPr>
        <w:t>stopnia:</w:t>
      </w:r>
    </w:p>
    <w:p w:rsidR="0027370E" w:rsidRPr="00107F8C" w:rsidRDefault="0027370E" w:rsidP="00283B43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F13A1A" w:rsidRPr="00107F8C" w:rsidRDefault="00D04597" w:rsidP="00283B43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107F8C">
        <w:rPr>
          <w:rFonts w:ascii="Times New Roman" w:hAnsi="Times New Roman" w:cs="Times New Roman"/>
          <w:szCs w:val="22"/>
        </w:rPr>
        <w:t>-</w:t>
      </w:r>
      <w:r w:rsidR="00AE2CE3" w:rsidRPr="00107F8C">
        <w:rPr>
          <w:rFonts w:ascii="Times New Roman" w:hAnsi="Times New Roman" w:cs="Times New Roman"/>
          <w:szCs w:val="22"/>
        </w:rPr>
        <w:t xml:space="preserve"> Antropologia kulturowa</w:t>
      </w:r>
      <w:r w:rsidR="00F13A1A" w:rsidRPr="00107F8C">
        <w:rPr>
          <w:rFonts w:ascii="Times New Roman" w:hAnsi="Times New Roman" w:cs="Times New Roman"/>
          <w:szCs w:val="22"/>
        </w:rPr>
        <w:t xml:space="preserve">, dr Marzena Godzińska, egzamin: </w:t>
      </w:r>
      <w:r w:rsidR="0058065B">
        <w:rPr>
          <w:rFonts w:ascii="Times New Roman" w:hAnsi="Times New Roman" w:cs="Times New Roman"/>
          <w:szCs w:val="22"/>
        </w:rPr>
        <w:t>9-24 czerwca (oprócz sobót i niedziel), godz. 9.00-13.00 i 14.00-17.00, turkologia, pokój 114 (obowiązują zapisy na konkretny dzień i godzinę, listy do zapisu zostaną wyłożone w Bibliotece WO)</w:t>
      </w:r>
    </w:p>
    <w:p w:rsidR="0090289B" w:rsidRPr="00107F8C" w:rsidRDefault="0090289B" w:rsidP="00283B43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90289B" w:rsidRPr="00107F8C" w:rsidRDefault="0090289B" w:rsidP="00283B43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107F8C">
        <w:rPr>
          <w:rFonts w:ascii="Times New Roman" w:hAnsi="Times New Roman" w:cs="Times New Roman"/>
          <w:szCs w:val="22"/>
        </w:rPr>
        <w:t xml:space="preserve">- Historia filozofii dla studiów dziennych, </w:t>
      </w:r>
      <w:r w:rsidR="00055757" w:rsidRPr="00107F8C">
        <w:rPr>
          <w:rFonts w:ascii="Times New Roman" w:hAnsi="Times New Roman" w:cs="Times New Roman"/>
          <w:szCs w:val="22"/>
        </w:rPr>
        <w:t xml:space="preserve">dr hab. Andrzej Książek, </w:t>
      </w:r>
      <w:r w:rsidRPr="00107F8C">
        <w:rPr>
          <w:rFonts w:ascii="Times New Roman" w:hAnsi="Times New Roman" w:cs="Times New Roman"/>
          <w:szCs w:val="22"/>
        </w:rPr>
        <w:t xml:space="preserve">egzamin: </w:t>
      </w:r>
    </w:p>
    <w:p w:rsidR="00355E83" w:rsidRPr="00107F8C" w:rsidRDefault="00355E83" w:rsidP="001E1A09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:rsidR="00283B43" w:rsidRPr="008335C4" w:rsidRDefault="00D04597" w:rsidP="00283B43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107F8C">
        <w:rPr>
          <w:rFonts w:ascii="Times New Roman" w:hAnsi="Times New Roman" w:cs="Times New Roman"/>
          <w:szCs w:val="22"/>
        </w:rPr>
        <w:t>-</w:t>
      </w:r>
      <w:r w:rsidR="00355E83" w:rsidRPr="00107F8C">
        <w:rPr>
          <w:rFonts w:ascii="Times New Roman" w:hAnsi="Times New Roman" w:cs="Times New Roman"/>
          <w:szCs w:val="22"/>
        </w:rPr>
        <w:t xml:space="preserve"> Historia filozofii dla studiów wieczorowych, dr </w:t>
      </w:r>
      <w:r w:rsidR="000D5B86" w:rsidRPr="00107F8C">
        <w:rPr>
          <w:rFonts w:ascii="Times New Roman" w:hAnsi="Times New Roman" w:cs="Times New Roman"/>
          <w:szCs w:val="22"/>
        </w:rPr>
        <w:t xml:space="preserve">hab. </w:t>
      </w:r>
      <w:r w:rsidR="00BB014D" w:rsidRPr="00107F8C">
        <w:rPr>
          <w:rFonts w:ascii="Times New Roman" w:hAnsi="Times New Roman" w:cs="Times New Roman"/>
          <w:szCs w:val="22"/>
        </w:rPr>
        <w:t>Maria Gołębiewska, egzamin:</w:t>
      </w:r>
      <w:r w:rsidR="00775F99" w:rsidRPr="00107F8C">
        <w:rPr>
          <w:rFonts w:ascii="Times New Roman" w:hAnsi="Times New Roman" w:cs="Times New Roman"/>
          <w:szCs w:val="22"/>
        </w:rPr>
        <w:t xml:space="preserve"> </w:t>
      </w:r>
      <w:r w:rsidR="008335C4">
        <w:rPr>
          <w:rFonts w:ascii="Times New Roman" w:hAnsi="Times New Roman" w:cs="Times New Roman"/>
          <w:szCs w:val="22"/>
        </w:rPr>
        <w:t>16 czerwca, godz. 10.00-14.00, ul. Nowy Świat 69, sala 149 oraz 29 czerwca, godz. 13.00-19.00, ul. Nowy Świat 69, sala 149</w:t>
      </w:r>
    </w:p>
    <w:p w:rsidR="00107F8C" w:rsidRPr="00107F8C" w:rsidRDefault="00107F8C" w:rsidP="001E1A09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055757" w:rsidRDefault="00055757" w:rsidP="001E1A09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</w:rPr>
      </w:pPr>
      <w:r w:rsidRPr="00107F8C">
        <w:rPr>
          <w:rFonts w:ascii="Times New Roman" w:hAnsi="Times New Roman" w:cs="Times New Roman"/>
          <w:b/>
          <w:bCs/>
          <w:szCs w:val="22"/>
        </w:rPr>
        <w:t>II i III rok studiów I stopnia:</w:t>
      </w:r>
    </w:p>
    <w:p w:rsidR="00055757" w:rsidRPr="00107F8C" w:rsidRDefault="00055757" w:rsidP="001E1A09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:rsidR="00C9355D" w:rsidRDefault="00C9355D" w:rsidP="00C9355D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Pr="00C9355D">
        <w:rPr>
          <w:rFonts w:ascii="Times New Roman" w:hAnsi="Times New Roman" w:cs="Times New Roman"/>
          <w:szCs w:val="22"/>
        </w:rPr>
        <w:t>Wstęp do badań językoznawczych</w:t>
      </w:r>
      <w:r>
        <w:rPr>
          <w:rFonts w:ascii="Times New Roman" w:hAnsi="Times New Roman" w:cs="Times New Roman"/>
          <w:szCs w:val="22"/>
        </w:rPr>
        <w:t xml:space="preserve">: dr hab. Iwona </w:t>
      </w:r>
      <w:proofErr w:type="spellStart"/>
      <w:r>
        <w:rPr>
          <w:rFonts w:ascii="Times New Roman" w:hAnsi="Times New Roman" w:cs="Times New Roman"/>
          <w:szCs w:val="22"/>
        </w:rPr>
        <w:t>Kraska-Szlenk</w:t>
      </w:r>
      <w:proofErr w:type="spellEnd"/>
      <w:r>
        <w:rPr>
          <w:rFonts w:ascii="Times New Roman" w:hAnsi="Times New Roman" w:cs="Times New Roman"/>
          <w:szCs w:val="22"/>
        </w:rPr>
        <w:t>, egzamin:</w:t>
      </w:r>
      <w:r w:rsidR="004C1319">
        <w:rPr>
          <w:rFonts w:ascii="Times New Roman" w:hAnsi="Times New Roman" w:cs="Times New Roman"/>
          <w:szCs w:val="22"/>
        </w:rPr>
        <w:t xml:space="preserve"> 23 czerwca, godz. 10.00-12.00, sala A </w:t>
      </w:r>
      <w:proofErr w:type="spellStart"/>
      <w:r w:rsidR="004C1319">
        <w:rPr>
          <w:rFonts w:ascii="Times New Roman" w:hAnsi="Times New Roman" w:cs="Times New Roman"/>
          <w:szCs w:val="22"/>
        </w:rPr>
        <w:t>Auditorium</w:t>
      </w:r>
      <w:proofErr w:type="spellEnd"/>
      <w:r w:rsidR="004C131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4C1319">
        <w:rPr>
          <w:rFonts w:ascii="Times New Roman" w:hAnsi="Times New Roman" w:cs="Times New Roman"/>
          <w:szCs w:val="22"/>
        </w:rPr>
        <w:t>Maximum</w:t>
      </w:r>
      <w:proofErr w:type="spellEnd"/>
    </w:p>
    <w:p w:rsidR="00C9355D" w:rsidRPr="00C9355D" w:rsidRDefault="00C9355D" w:rsidP="00C9355D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D24E23" w:rsidRPr="00107F8C" w:rsidRDefault="00C9355D" w:rsidP="001E1A09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055757" w:rsidRPr="00107F8C">
        <w:rPr>
          <w:rFonts w:ascii="Times New Roman" w:hAnsi="Times New Roman" w:cs="Times New Roman"/>
          <w:szCs w:val="22"/>
        </w:rPr>
        <w:t xml:space="preserve">Wstęp do badań literaturoznawczych dla studiów wieczorowych, dr </w:t>
      </w:r>
      <w:r>
        <w:rPr>
          <w:rFonts w:ascii="Times New Roman" w:hAnsi="Times New Roman" w:cs="Times New Roman"/>
          <w:szCs w:val="22"/>
        </w:rPr>
        <w:t>hab. Wincenty Grajewski</w:t>
      </w:r>
      <w:r w:rsidR="00055757" w:rsidRPr="00107F8C">
        <w:rPr>
          <w:rFonts w:ascii="Times New Roman" w:hAnsi="Times New Roman" w:cs="Times New Roman"/>
          <w:szCs w:val="22"/>
        </w:rPr>
        <w:t xml:space="preserve">, egzamin: </w:t>
      </w:r>
      <w:r w:rsidR="00907CCE">
        <w:rPr>
          <w:rFonts w:ascii="Times New Roman" w:hAnsi="Times New Roman" w:cs="Times New Roman"/>
          <w:szCs w:val="22"/>
        </w:rPr>
        <w:t xml:space="preserve">3 czerwca, godz. 8.00-9.30, sala B </w:t>
      </w:r>
      <w:proofErr w:type="spellStart"/>
      <w:r w:rsidR="00907CCE">
        <w:rPr>
          <w:rFonts w:ascii="Times New Roman" w:hAnsi="Times New Roman" w:cs="Times New Roman"/>
          <w:szCs w:val="22"/>
        </w:rPr>
        <w:t>Auditorium</w:t>
      </w:r>
      <w:proofErr w:type="spellEnd"/>
      <w:r w:rsidR="00907CCE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907CCE">
        <w:rPr>
          <w:rFonts w:ascii="Times New Roman" w:hAnsi="Times New Roman" w:cs="Times New Roman"/>
          <w:szCs w:val="22"/>
        </w:rPr>
        <w:t>Maximum</w:t>
      </w:r>
      <w:proofErr w:type="spellEnd"/>
    </w:p>
    <w:p w:rsidR="00313481" w:rsidRPr="00107F8C" w:rsidRDefault="00313481" w:rsidP="001E1A09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D24E23" w:rsidRPr="00107F8C" w:rsidRDefault="00D24E23" w:rsidP="001E1A09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107F8C">
        <w:rPr>
          <w:rFonts w:ascii="Times New Roman" w:hAnsi="Times New Roman" w:cs="Times New Roman"/>
          <w:szCs w:val="22"/>
        </w:rPr>
        <w:t xml:space="preserve">- </w:t>
      </w:r>
      <w:r w:rsidR="00DD50AA" w:rsidRPr="00107F8C">
        <w:rPr>
          <w:rFonts w:ascii="Times New Roman" w:hAnsi="Times New Roman" w:cs="Times New Roman"/>
          <w:szCs w:val="22"/>
        </w:rPr>
        <w:t xml:space="preserve">Sztuka </w:t>
      </w:r>
      <w:r w:rsidRPr="00107F8C">
        <w:rPr>
          <w:rFonts w:ascii="Times New Roman" w:hAnsi="Times New Roman" w:cs="Times New Roman"/>
          <w:szCs w:val="22"/>
        </w:rPr>
        <w:t xml:space="preserve">islamu (II rok arabistyki </w:t>
      </w:r>
      <w:r w:rsidR="00BB014D" w:rsidRPr="00107F8C">
        <w:rPr>
          <w:rFonts w:ascii="Times New Roman" w:hAnsi="Times New Roman" w:cs="Times New Roman"/>
          <w:szCs w:val="22"/>
        </w:rPr>
        <w:t xml:space="preserve">i iranistyki, </w:t>
      </w:r>
      <w:r w:rsidRPr="00107F8C">
        <w:rPr>
          <w:rFonts w:ascii="Times New Roman" w:hAnsi="Times New Roman" w:cs="Times New Roman"/>
          <w:szCs w:val="22"/>
        </w:rPr>
        <w:t xml:space="preserve">III rok turkologii), dr </w:t>
      </w:r>
      <w:r w:rsidR="00C9355D">
        <w:rPr>
          <w:rFonts w:ascii="Times New Roman" w:hAnsi="Times New Roman" w:cs="Times New Roman"/>
          <w:szCs w:val="22"/>
        </w:rPr>
        <w:t xml:space="preserve">Magdalena </w:t>
      </w:r>
      <w:proofErr w:type="spellStart"/>
      <w:r w:rsidR="00C9355D">
        <w:rPr>
          <w:rFonts w:ascii="Times New Roman" w:hAnsi="Times New Roman" w:cs="Times New Roman"/>
          <w:szCs w:val="22"/>
        </w:rPr>
        <w:t>Pinker</w:t>
      </w:r>
      <w:proofErr w:type="spellEnd"/>
      <w:r w:rsidRPr="00107F8C">
        <w:rPr>
          <w:rFonts w:ascii="Times New Roman" w:hAnsi="Times New Roman" w:cs="Times New Roman"/>
          <w:szCs w:val="22"/>
        </w:rPr>
        <w:t>, egzamin:</w:t>
      </w:r>
      <w:r w:rsidR="00921575" w:rsidRPr="00107F8C">
        <w:rPr>
          <w:rFonts w:ascii="Times New Roman" w:hAnsi="Times New Roman" w:cs="Times New Roman"/>
          <w:szCs w:val="22"/>
        </w:rPr>
        <w:t xml:space="preserve"> </w:t>
      </w:r>
      <w:r w:rsidR="007C4CE9">
        <w:rPr>
          <w:rFonts w:ascii="Times New Roman" w:hAnsi="Times New Roman" w:cs="Times New Roman"/>
          <w:szCs w:val="22"/>
        </w:rPr>
        <w:t>21 czerwca, godz. 12.00, ul. Nowy Świat 69, sala 149</w:t>
      </w:r>
    </w:p>
    <w:p w:rsidR="00313481" w:rsidRPr="00107F8C" w:rsidRDefault="00313481" w:rsidP="001E1A09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5D3FC2" w:rsidRPr="00107F8C" w:rsidRDefault="00313481" w:rsidP="001E1A09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107F8C">
        <w:rPr>
          <w:rFonts w:ascii="Times New Roman" w:hAnsi="Times New Roman" w:cs="Times New Roman"/>
          <w:b/>
          <w:bCs/>
          <w:szCs w:val="22"/>
        </w:rPr>
        <w:t>I rok studiów II stopnia</w:t>
      </w:r>
      <w:r w:rsidR="005D3FC2" w:rsidRPr="00107F8C">
        <w:rPr>
          <w:rFonts w:ascii="Times New Roman" w:hAnsi="Times New Roman" w:cs="Times New Roman"/>
          <w:b/>
          <w:bCs/>
          <w:szCs w:val="22"/>
        </w:rPr>
        <w:t>:</w:t>
      </w:r>
    </w:p>
    <w:p w:rsidR="005B77C4" w:rsidRPr="00107F8C" w:rsidRDefault="005B77C4" w:rsidP="001E1A09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2"/>
        </w:rPr>
      </w:pPr>
    </w:p>
    <w:p w:rsidR="002A36A3" w:rsidRDefault="005B77C4" w:rsidP="001E1A09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107F8C">
        <w:rPr>
          <w:rFonts w:ascii="Times New Roman" w:hAnsi="Times New Roman" w:cs="Times New Roman"/>
          <w:szCs w:val="22"/>
        </w:rPr>
        <w:t>- Konwersatorium orientalistyczne</w:t>
      </w:r>
      <w:r w:rsidR="009D2044" w:rsidRPr="00107F8C">
        <w:rPr>
          <w:rFonts w:ascii="Times New Roman" w:hAnsi="Times New Roman" w:cs="Times New Roman"/>
          <w:szCs w:val="22"/>
        </w:rPr>
        <w:t xml:space="preserve"> Pracowni Języków, zaliczenie:</w:t>
      </w:r>
    </w:p>
    <w:p w:rsidR="002A36A3" w:rsidRDefault="002A36A3" w:rsidP="001E1A09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 czerwca, godz. 10.00-13.00, afrykanistyka, sala 207</w:t>
      </w:r>
      <w:r w:rsidR="009D2044" w:rsidRPr="00107F8C">
        <w:rPr>
          <w:rFonts w:ascii="Times New Roman" w:hAnsi="Times New Roman" w:cs="Times New Roman"/>
          <w:szCs w:val="22"/>
        </w:rPr>
        <w:t xml:space="preserve"> </w:t>
      </w:r>
    </w:p>
    <w:p w:rsidR="002A36A3" w:rsidRDefault="002A36A3" w:rsidP="001E1A09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 czerwca, godz. 10.00-17.00, afrykanistyka, sala 207</w:t>
      </w:r>
    </w:p>
    <w:p w:rsidR="00C9355D" w:rsidRDefault="002A36A3" w:rsidP="001E1A09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 czerwca, godz. 15.00-18.00, afrykanistyka, sala 207</w:t>
      </w:r>
    </w:p>
    <w:p w:rsidR="00733CE8" w:rsidRPr="002874BC" w:rsidRDefault="00733CE8" w:rsidP="00733CE8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(studentom zostanie przekazana imienna lista z rozkładem godzinowym)</w:t>
      </w:r>
    </w:p>
    <w:p w:rsidR="004C1319" w:rsidRPr="00107F8C" w:rsidRDefault="004C1319" w:rsidP="001E1A09">
      <w:pPr>
        <w:spacing w:after="0" w:line="240" w:lineRule="auto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</w:p>
    <w:p w:rsidR="009A77C1" w:rsidRPr="002874BC" w:rsidRDefault="001A0691" w:rsidP="001E1A09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107F8C">
        <w:rPr>
          <w:rFonts w:ascii="Times New Roman" w:hAnsi="Times New Roman" w:cs="Times New Roman"/>
          <w:szCs w:val="22"/>
        </w:rPr>
        <w:t>- Konwersatorium orientalistyczne Pracowni</w:t>
      </w:r>
      <w:r w:rsidR="008C75C7" w:rsidRPr="00107F8C">
        <w:rPr>
          <w:rFonts w:ascii="Times New Roman" w:hAnsi="Times New Roman" w:cs="Times New Roman"/>
          <w:szCs w:val="22"/>
        </w:rPr>
        <w:t xml:space="preserve"> Literatur i Kultur, zaliczenie:</w:t>
      </w:r>
      <w:r w:rsidR="00BA251D" w:rsidRPr="00107F8C">
        <w:rPr>
          <w:rFonts w:ascii="Times New Roman" w:hAnsi="Times New Roman" w:cs="Times New Roman"/>
          <w:szCs w:val="22"/>
        </w:rPr>
        <w:t xml:space="preserve"> </w:t>
      </w:r>
      <w:r w:rsidR="00516D31">
        <w:rPr>
          <w:rFonts w:ascii="Times New Roman" w:hAnsi="Times New Roman" w:cs="Times New Roman"/>
          <w:szCs w:val="22"/>
        </w:rPr>
        <w:t>29 czerwca, od godz. 11.00</w:t>
      </w:r>
      <w:r w:rsidR="00516D31">
        <w:rPr>
          <w:rFonts w:ascii="Times New Roman" w:hAnsi="Times New Roman" w:cs="Times New Roman"/>
          <w:color w:val="FF0000"/>
          <w:szCs w:val="22"/>
        </w:rPr>
        <w:t xml:space="preserve"> </w:t>
      </w:r>
      <w:r w:rsidR="00516D31">
        <w:rPr>
          <w:rFonts w:ascii="Times New Roman" w:hAnsi="Times New Roman" w:cs="Times New Roman"/>
          <w:szCs w:val="22"/>
        </w:rPr>
        <w:t xml:space="preserve">(studentom zostanie przekazana imienna lista z rozkładem godzinowym), </w:t>
      </w:r>
      <w:r w:rsidR="002874BC">
        <w:rPr>
          <w:rFonts w:ascii="Times New Roman" w:hAnsi="Times New Roman" w:cs="Times New Roman"/>
          <w:szCs w:val="22"/>
        </w:rPr>
        <w:t>indologia, pokój 106</w:t>
      </w:r>
    </w:p>
    <w:p w:rsidR="00C9355D" w:rsidRPr="00107F8C" w:rsidRDefault="00C9355D" w:rsidP="001E1A09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BB014D" w:rsidRDefault="000C07AF" w:rsidP="001E1A09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107F8C">
        <w:rPr>
          <w:rFonts w:ascii="Times New Roman" w:hAnsi="Times New Roman" w:cs="Times New Roman"/>
          <w:szCs w:val="22"/>
        </w:rPr>
        <w:t xml:space="preserve">- Konwersatorium orientalistyczne Pracowni Filozofii i Religii, zaliczenie: </w:t>
      </w:r>
      <w:r w:rsidR="00AD3DFD">
        <w:rPr>
          <w:rFonts w:ascii="Times New Roman" w:hAnsi="Times New Roman" w:cs="Times New Roman"/>
          <w:szCs w:val="22"/>
        </w:rPr>
        <w:t xml:space="preserve">14, 15, 16 czerwca, od godz. 15.00 (studentom zostanie przekazana imienna lista z rozkładem godzinowym), indologia, pokój 103 </w:t>
      </w:r>
      <w:bookmarkStart w:id="0" w:name="_GoBack"/>
      <w:bookmarkEnd w:id="0"/>
    </w:p>
    <w:p w:rsidR="00C9355D" w:rsidRPr="00107F8C" w:rsidRDefault="00C9355D" w:rsidP="001E1A09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C9355D" w:rsidRPr="00107F8C" w:rsidRDefault="008756DF" w:rsidP="001E1A09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107F8C">
        <w:rPr>
          <w:rFonts w:ascii="Times New Roman" w:hAnsi="Times New Roman" w:cs="Times New Roman"/>
          <w:szCs w:val="22"/>
        </w:rPr>
        <w:t>- Konwersatorium orientalistyczne Pracowni Dziejów i Zagadnień Społeczno-Politycznych, zalicz</w:t>
      </w:r>
      <w:r w:rsidR="000D5B86" w:rsidRPr="00107F8C">
        <w:rPr>
          <w:rFonts w:ascii="Times New Roman" w:hAnsi="Times New Roman" w:cs="Times New Roman"/>
          <w:szCs w:val="22"/>
        </w:rPr>
        <w:t>enie:</w:t>
      </w:r>
      <w:r w:rsidR="00C96636" w:rsidRPr="00107F8C">
        <w:rPr>
          <w:rFonts w:ascii="Times New Roman" w:hAnsi="Times New Roman" w:cs="Times New Roman"/>
          <w:szCs w:val="22"/>
        </w:rPr>
        <w:t xml:space="preserve"> </w:t>
      </w:r>
      <w:r w:rsidR="006F57C4" w:rsidRPr="006F57C4">
        <w:rPr>
          <w:rFonts w:ascii="Times New Roman" w:hAnsi="Times New Roman" w:cs="Times New Roman"/>
          <w:szCs w:val="22"/>
        </w:rPr>
        <w:t xml:space="preserve">15 </w:t>
      </w:r>
      <w:r w:rsidR="006F57C4">
        <w:rPr>
          <w:rFonts w:ascii="Times New Roman" w:hAnsi="Times New Roman" w:cs="Times New Roman"/>
          <w:szCs w:val="22"/>
        </w:rPr>
        <w:t>czerwca</w:t>
      </w:r>
      <w:r w:rsidR="006F57C4" w:rsidRPr="006F57C4">
        <w:rPr>
          <w:rFonts w:ascii="Times New Roman" w:hAnsi="Times New Roman" w:cs="Times New Roman"/>
          <w:szCs w:val="22"/>
        </w:rPr>
        <w:t>, g</w:t>
      </w:r>
      <w:r w:rsidR="006F57C4">
        <w:rPr>
          <w:rFonts w:ascii="Times New Roman" w:hAnsi="Times New Roman" w:cs="Times New Roman"/>
          <w:szCs w:val="22"/>
        </w:rPr>
        <w:t>odz</w:t>
      </w:r>
      <w:r w:rsidR="006F57C4" w:rsidRPr="006F57C4">
        <w:rPr>
          <w:rFonts w:ascii="Times New Roman" w:hAnsi="Times New Roman" w:cs="Times New Roman"/>
          <w:szCs w:val="22"/>
        </w:rPr>
        <w:t>. 10</w:t>
      </w:r>
      <w:r w:rsidR="006F57C4">
        <w:rPr>
          <w:rFonts w:ascii="Times New Roman" w:hAnsi="Times New Roman" w:cs="Times New Roman"/>
          <w:szCs w:val="22"/>
        </w:rPr>
        <w:t>.00</w:t>
      </w:r>
      <w:r w:rsidR="006F57C4" w:rsidRPr="006F57C4">
        <w:rPr>
          <w:rFonts w:ascii="Times New Roman" w:hAnsi="Times New Roman" w:cs="Times New Roman"/>
          <w:szCs w:val="22"/>
        </w:rPr>
        <w:t>-15</w:t>
      </w:r>
      <w:r w:rsidR="006F57C4">
        <w:rPr>
          <w:rFonts w:ascii="Times New Roman" w:hAnsi="Times New Roman" w:cs="Times New Roman"/>
          <w:szCs w:val="22"/>
        </w:rPr>
        <w:t>.00</w:t>
      </w:r>
      <w:r w:rsidR="006F57C4" w:rsidRPr="006F57C4">
        <w:rPr>
          <w:rFonts w:ascii="Times New Roman" w:hAnsi="Times New Roman" w:cs="Times New Roman"/>
          <w:szCs w:val="22"/>
        </w:rPr>
        <w:t xml:space="preserve">, </w:t>
      </w:r>
      <w:r w:rsidR="006F57C4">
        <w:rPr>
          <w:rFonts w:ascii="Times New Roman" w:hAnsi="Times New Roman" w:cs="Times New Roman"/>
          <w:szCs w:val="22"/>
        </w:rPr>
        <w:t>japonistyka, sala</w:t>
      </w:r>
      <w:r w:rsidR="006F57C4" w:rsidRPr="006F57C4">
        <w:rPr>
          <w:rFonts w:ascii="Times New Roman" w:hAnsi="Times New Roman" w:cs="Times New Roman"/>
          <w:szCs w:val="22"/>
        </w:rPr>
        <w:t xml:space="preserve"> Kotańskiego </w:t>
      </w:r>
      <w:r w:rsidR="00F250F3" w:rsidRPr="00107F8C">
        <w:rPr>
          <w:rFonts w:ascii="Times New Roman" w:hAnsi="Times New Roman" w:cs="Times New Roman"/>
          <w:szCs w:val="22"/>
        </w:rPr>
        <w:t xml:space="preserve"> </w:t>
      </w:r>
    </w:p>
    <w:p w:rsidR="00E614FE" w:rsidRPr="00107F8C" w:rsidRDefault="00E614FE" w:rsidP="001E1A09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B579DB" w:rsidRDefault="00B579DB" w:rsidP="001E1A09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107F8C">
        <w:rPr>
          <w:rFonts w:ascii="Times New Roman" w:hAnsi="Times New Roman" w:cs="Times New Roman"/>
          <w:szCs w:val="22"/>
        </w:rPr>
        <w:t>- Wykład meto</w:t>
      </w:r>
      <w:r w:rsidR="00BB014D" w:rsidRPr="00107F8C">
        <w:rPr>
          <w:rFonts w:ascii="Times New Roman" w:hAnsi="Times New Roman" w:cs="Times New Roman"/>
          <w:szCs w:val="22"/>
        </w:rPr>
        <w:t>dologiczny dla Pracowni Języków:</w:t>
      </w:r>
      <w:r w:rsidRPr="00107F8C">
        <w:rPr>
          <w:rFonts w:ascii="Times New Roman" w:hAnsi="Times New Roman" w:cs="Times New Roman"/>
          <w:szCs w:val="22"/>
        </w:rPr>
        <w:t xml:space="preserve"> </w:t>
      </w:r>
      <w:r w:rsidR="00BB014D" w:rsidRPr="00107F8C">
        <w:rPr>
          <w:rFonts w:ascii="Times New Roman" w:hAnsi="Times New Roman" w:cs="Times New Roman"/>
          <w:szCs w:val="22"/>
        </w:rPr>
        <w:t>Wybrane metodologie językoznawstwa</w:t>
      </w:r>
      <w:r w:rsidR="009415AD" w:rsidRPr="00107F8C">
        <w:rPr>
          <w:rFonts w:ascii="Times New Roman" w:hAnsi="Times New Roman" w:cs="Times New Roman"/>
          <w:szCs w:val="22"/>
        </w:rPr>
        <w:t xml:space="preserve">, dr </w:t>
      </w:r>
      <w:r w:rsidR="00C9355D">
        <w:rPr>
          <w:rFonts w:ascii="Times New Roman" w:hAnsi="Times New Roman" w:cs="Times New Roman"/>
          <w:szCs w:val="22"/>
        </w:rPr>
        <w:t xml:space="preserve">hab. Iwona </w:t>
      </w:r>
      <w:proofErr w:type="spellStart"/>
      <w:r w:rsidR="00C9355D">
        <w:rPr>
          <w:rFonts w:ascii="Times New Roman" w:hAnsi="Times New Roman" w:cs="Times New Roman"/>
          <w:szCs w:val="22"/>
        </w:rPr>
        <w:t>Kraska-Szlenk</w:t>
      </w:r>
      <w:proofErr w:type="spellEnd"/>
      <w:r w:rsidR="00BB014D" w:rsidRPr="00107F8C">
        <w:rPr>
          <w:rFonts w:ascii="Times New Roman" w:hAnsi="Times New Roman" w:cs="Times New Roman"/>
          <w:szCs w:val="22"/>
        </w:rPr>
        <w:t xml:space="preserve">, </w:t>
      </w:r>
      <w:r w:rsidRPr="00107F8C">
        <w:rPr>
          <w:rFonts w:ascii="Times New Roman" w:hAnsi="Times New Roman" w:cs="Times New Roman"/>
          <w:szCs w:val="22"/>
        </w:rPr>
        <w:t xml:space="preserve">egzamin: </w:t>
      </w:r>
      <w:r w:rsidR="004C1319">
        <w:rPr>
          <w:rFonts w:ascii="Times New Roman" w:hAnsi="Times New Roman" w:cs="Times New Roman"/>
          <w:szCs w:val="22"/>
        </w:rPr>
        <w:t xml:space="preserve">23 czerwca, godz. 13.00-15.00, sala </w:t>
      </w:r>
      <w:proofErr w:type="spellStart"/>
      <w:r w:rsidR="004C1319">
        <w:rPr>
          <w:rFonts w:ascii="Times New Roman" w:hAnsi="Times New Roman" w:cs="Times New Roman"/>
          <w:szCs w:val="22"/>
        </w:rPr>
        <w:t>Schayera</w:t>
      </w:r>
      <w:proofErr w:type="spellEnd"/>
    </w:p>
    <w:p w:rsidR="00C9355D" w:rsidRPr="00107F8C" w:rsidRDefault="00C9355D" w:rsidP="001E1A09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D44FAB" w:rsidRPr="002874BC" w:rsidRDefault="001A0691" w:rsidP="001E1A09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107F8C">
        <w:rPr>
          <w:rFonts w:ascii="Times New Roman" w:hAnsi="Times New Roman" w:cs="Times New Roman"/>
          <w:szCs w:val="22"/>
        </w:rPr>
        <w:t>- Wykład metodologiczny dla Pracowni Literatur i Kultur: Wybrane problemy nau</w:t>
      </w:r>
      <w:r w:rsidR="00B579DB" w:rsidRPr="00107F8C">
        <w:rPr>
          <w:rFonts w:ascii="Times New Roman" w:hAnsi="Times New Roman" w:cs="Times New Roman"/>
          <w:szCs w:val="22"/>
        </w:rPr>
        <w:t xml:space="preserve">ki o literaturze, prof. </w:t>
      </w:r>
      <w:r w:rsidRPr="00107F8C">
        <w:rPr>
          <w:rFonts w:ascii="Times New Roman" w:hAnsi="Times New Roman" w:cs="Times New Roman"/>
          <w:szCs w:val="22"/>
        </w:rPr>
        <w:t xml:space="preserve">Danuta Stasik, egzamin: </w:t>
      </w:r>
      <w:r w:rsidR="00516D31">
        <w:rPr>
          <w:rFonts w:ascii="Times New Roman" w:hAnsi="Times New Roman" w:cs="Times New Roman"/>
          <w:szCs w:val="22"/>
        </w:rPr>
        <w:t>15 czerwca, godz. 13.00-15.00</w:t>
      </w:r>
      <w:r w:rsidR="002874BC">
        <w:rPr>
          <w:rFonts w:ascii="Times New Roman" w:hAnsi="Times New Roman" w:cs="Times New Roman"/>
          <w:szCs w:val="22"/>
        </w:rPr>
        <w:t>, sala Schayera</w:t>
      </w:r>
    </w:p>
    <w:p w:rsidR="00C9355D" w:rsidRPr="00107F8C" w:rsidRDefault="00C9355D" w:rsidP="001E1A09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:rsidR="00D44FAB" w:rsidRPr="00107F8C" w:rsidRDefault="009A77C1" w:rsidP="004845CA">
      <w:pPr>
        <w:spacing w:after="0"/>
        <w:jc w:val="both"/>
        <w:rPr>
          <w:rFonts w:ascii="Times New Roman" w:hAnsi="Times New Roman" w:cs="Times New Roman"/>
          <w:szCs w:val="22"/>
        </w:rPr>
      </w:pPr>
      <w:r w:rsidRPr="00107F8C">
        <w:rPr>
          <w:rFonts w:ascii="Times New Roman" w:hAnsi="Times New Roman" w:cs="Times New Roman"/>
          <w:szCs w:val="22"/>
        </w:rPr>
        <w:t xml:space="preserve">- Wykład metodologiczny dla Pracowni Filozofii i Religii: Wybrane zagadnienia filozofii zachodniej, dr </w:t>
      </w:r>
      <w:r w:rsidR="006A0049" w:rsidRPr="00107F8C">
        <w:rPr>
          <w:rFonts w:ascii="Times New Roman" w:hAnsi="Times New Roman" w:cs="Times New Roman"/>
          <w:szCs w:val="22"/>
        </w:rPr>
        <w:t xml:space="preserve">hab. </w:t>
      </w:r>
      <w:r w:rsidRPr="00107F8C">
        <w:rPr>
          <w:rFonts w:ascii="Times New Roman" w:hAnsi="Times New Roman" w:cs="Times New Roman"/>
          <w:szCs w:val="22"/>
        </w:rPr>
        <w:t xml:space="preserve">Marek Nowak, egzamin: </w:t>
      </w:r>
      <w:r w:rsidR="00E017F2">
        <w:rPr>
          <w:rFonts w:ascii="Times New Roman" w:hAnsi="Times New Roman" w:cs="Times New Roman"/>
          <w:szCs w:val="22"/>
        </w:rPr>
        <w:t xml:space="preserve">w trybie indywidualnym podczas dyżurów, po uprzednim umówieniu się drogą </w:t>
      </w:r>
      <w:proofErr w:type="spellStart"/>
      <w:r w:rsidR="00E017F2">
        <w:rPr>
          <w:rFonts w:ascii="Times New Roman" w:hAnsi="Times New Roman" w:cs="Times New Roman"/>
          <w:szCs w:val="22"/>
        </w:rPr>
        <w:t>mejlową</w:t>
      </w:r>
      <w:proofErr w:type="spellEnd"/>
      <w:r w:rsidR="00E017F2">
        <w:rPr>
          <w:rFonts w:ascii="Times New Roman" w:hAnsi="Times New Roman" w:cs="Times New Roman"/>
          <w:szCs w:val="22"/>
        </w:rPr>
        <w:t xml:space="preserve"> (marek.nowak@uw.edu.pl) </w:t>
      </w:r>
    </w:p>
    <w:sectPr w:rsidR="00D44FAB" w:rsidRPr="00107F8C" w:rsidSect="00D0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4E0"/>
    <w:rsid w:val="00010D73"/>
    <w:rsid w:val="00012BD3"/>
    <w:rsid w:val="000165DA"/>
    <w:rsid w:val="00016EA0"/>
    <w:rsid w:val="00051D18"/>
    <w:rsid w:val="00055757"/>
    <w:rsid w:val="000578E4"/>
    <w:rsid w:val="00065727"/>
    <w:rsid w:val="00077A3A"/>
    <w:rsid w:val="00087928"/>
    <w:rsid w:val="000A4713"/>
    <w:rsid w:val="000C07AF"/>
    <w:rsid w:val="000D5B86"/>
    <w:rsid w:val="000E7304"/>
    <w:rsid w:val="00107F8C"/>
    <w:rsid w:val="00143111"/>
    <w:rsid w:val="00146582"/>
    <w:rsid w:val="00172AFB"/>
    <w:rsid w:val="00174FFA"/>
    <w:rsid w:val="00180CF2"/>
    <w:rsid w:val="00191E2C"/>
    <w:rsid w:val="00194090"/>
    <w:rsid w:val="001A0691"/>
    <w:rsid w:val="001E10DE"/>
    <w:rsid w:val="001E1A08"/>
    <w:rsid w:val="001E1A09"/>
    <w:rsid w:val="001E6475"/>
    <w:rsid w:val="00205198"/>
    <w:rsid w:val="002214D6"/>
    <w:rsid w:val="00246EC4"/>
    <w:rsid w:val="00253A02"/>
    <w:rsid w:val="0027370E"/>
    <w:rsid w:val="00283B43"/>
    <w:rsid w:val="002874BC"/>
    <w:rsid w:val="002A36A3"/>
    <w:rsid w:val="002C557C"/>
    <w:rsid w:val="002D12FC"/>
    <w:rsid w:val="002D44B9"/>
    <w:rsid w:val="002F107F"/>
    <w:rsid w:val="00311DD4"/>
    <w:rsid w:val="00313481"/>
    <w:rsid w:val="00323496"/>
    <w:rsid w:val="00355E83"/>
    <w:rsid w:val="00364D24"/>
    <w:rsid w:val="00374037"/>
    <w:rsid w:val="0037531A"/>
    <w:rsid w:val="003A10B7"/>
    <w:rsid w:val="003A318D"/>
    <w:rsid w:val="0043015F"/>
    <w:rsid w:val="00461E54"/>
    <w:rsid w:val="004630E5"/>
    <w:rsid w:val="004845CA"/>
    <w:rsid w:val="004A23E5"/>
    <w:rsid w:val="004C1319"/>
    <w:rsid w:val="004C7E9C"/>
    <w:rsid w:val="004F24BB"/>
    <w:rsid w:val="004F418E"/>
    <w:rsid w:val="00516D31"/>
    <w:rsid w:val="00550C55"/>
    <w:rsid w:val="005774A3"/>
    <w:rsid w:val="0058029E"/>
    <w:rsid w:val="0058065B"/>
    <w:rsid w:val="00580D02"/>
    <w:rsid w:val="005B77C4"/>
    <w:rsid w:val="005D3FC2"/>
    <w:rsid w:val="00603039"/>
    <w:rsid w:val="00605A3E"/>
    <w:rsid w:val="006245B3"/>
    <w:rsid w:val="0064393D"/>
    <w:rsid w:val="0065634A"/>
    <w:rsid w:val="0067057F"/>
    <w:rsid w:val="00690B70"/>
    <w:rsid w:val="0069227F"/>
    <w:rsid w:val="006926C1"/>
    <w:rsid w:val="00696EF7"/>
    <w:rsid w:val="006A0049"/>
    <w:rsid w:val="006B4BF6"/>
    <w:rsid w:val="006F57C4"/>
    <w:rsid w:val="00733CE8"/>
    <w:rsid w:val="00741D93"/>
    <w:rsid w:val="00756D23"/>
    <w:rsid w:val="007718CD"/>
    <w:rsid w:val="00775F99"/>
    <w:rsid w:val="007C4CE9"/>
    <w:rsid w:val="007D5BCA"/>
    <w:rsid w:val="007E0377"/>
    <w:rsid w:val="00826B37"/>
    <w:rsid w:val="008335C4"/>
    <w:rsid w:val="008510C6"/>
    <w:rsid w:val="00860F47"/>
    <w:rsid w:val="008756DF"/>
    <w:rsid w:val="008C75C7"/>
    <w:rsid w:val="008D345D"/>
    <w:rsid w:val="008F1D89"/>
    <w:rsid w:val="00901927"/>
    <w:rsid w:val="0090289B"/>
    <w:rsid w:val="00907CCE"/>
    <w:rsid w:val="00921575"/>
    <w:rsid w:val="009415AD"/>
    <w:rsid w:val="0098771E"/>
    <w:rsid w:val="009A77C1"/>
    <w:rsid w:val="009B50A3"/>
    <w:rsid w:val="009D2044"/>
    <w:rsid w:val="009E40BA"/>
    <w:rsid w:val="009E66F3"/>
    <w:rsid w:val="00A17837"/>
    <w:rsid w:val="00A37013"/>
    <w:rsid w:val="00A64686"/>
    <w:rsid w:val="00AD3DFD"/>
    <w:rsid w:val="00AE2CE3"/>
    <w:rsid w:val="00AE316F"/>
    <w:rsid w:val="00B04435"/>
    <w:rsid w:val="00B20FE1"/>
    <w:rsid w:val="00B26124"/>
    <w:rsid w:val="00B410C4"/>
    <w:rsid w:val="00B561CF"/>
    <w:rsid w:val="00B579DB"/>
    <w:rsid w:val="00B65505"/>
    <w:rsid w:val="00BA251D"/>
    <w:rsid w:val="00BA5FB9"/>
    <w:rsid w:val="00BB014D"/>
    <w:rsid w:val="00BF3C1F"/>
    <w:rsid w:val="00C11D17"/>
    <w:rsid w:val="00C2257D"/>
    <w:rsid w:val="00C37193"/>
    <w:rsid w:val="00C74374"/>
    <w:rsid w:val="00C9355D"/>
    <w:rsid w:val="00C96636"/>
    <w:rsid w:val="00CC1394"/>
    <w:rsid w:val="00D02EC5"/>
    <w:rsid w:val="00D04597"/>
    <w:rsid w:val="00D05E1B"/>
    <w:rsid w:val="00D07939"/>
    <w:rsid w:val="00D11899"/>
    <w:rsid w:val="00D24E23"/>
    <w:rsid w:val="00D44FAB"/>
    <w:rsid w:val="00D45461"/>
    <w:rsid w:val="00D51C03"/>
    <w:rsid w:val="00D61466"/>
    <w:rsid w:val="00DB6EDC"/>
    <w:rsid w:val="00DD50AA"/>
    <w:rsid w:val="00E017F2"/>
    <w:rsid w:val="00E614FE"/>
    <w:rsid w:val="00E85E60"/>
    <w:rsid w:val="00EC6F48"/>
    <w:rsid w:val="00ED4110"/>
    <w:rsid w:val="00F01C60"/>
    <w:rsid w:val="00F13A1A"/>
    <w:rsid w:val="00F13B76"/>
    <w:rsid w:val="00F207F1"/>
    <w:rsid w:val="00F22217"/>
    <w:rsid w:val="00F250F3"/>
    <w:rsid w:val="00F460B6"/>
    <w:rsid w:val="00F664E0"/>
    <w:rsid w:val="00F67EE6"/>
    <w:rsid w:val="00F77C68"/>
    <w:rsid w:val="00FD5AF6"/>
    <w:rsid w:val="00FE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pl-PL" w:eastAsia="pl-PL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E1B"/>
    <w:pPr>
      <w:spacing w:after="200" w:line="276" w:lineRule="auto"/>
    </w:pPr>
    <w:rPr>
      <w:sz w:val="22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5D3FC2"/>
  </w:style>
  <w:style w:type="character" w:styleId="Hipercze">
    <w:name w:val="Hyperlink"/>
    <w:basedOn w:val="Domylnaczcionkaakapitu"/>
    <w:uiPriority w:val="99"/>
    <w:unhideWhenUsed/>
    <w:rsid w:val="005D3FC2"/>
    <w:rPr>
      <w:color w:val="0000FF"/>
      <w:u w:val="single"/>
    </w:rPr>
  </w:style>
  <w:style w:type="character" w:customStyle="1" w:styleId="object-active">
    <w:name w:val="object-active"/>
    <w:basedOn w:val="Domylnaczcionkaakapitu"/>
    <w:rsid w:val="00921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Trynkowska</dc:creator>
  <cp:lastModifiedBy>Anna Trynkowska</cp:lastModifiedBy>
  <cp:revision>16</cp:revision>
  <dcterms:created xsi:type="dcterms:W3CDTF">2016-05-17T22:18:00Z</dcterms:created>
  <dcterms:modified xsi:type="dcterms:W3CDTF">2016-05-24T10:35:00Z</dcterms:modified>
</cp:coreProperties>
</file>