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50" w:rsidRPr="00FF5AB1" w:rsidRDefault="00DC5750" w:rsidP="00FF5AB1">
      <w:pPr>
        <w:ind w:left="426"/>
        <w:jc w:val="center"/>
        <w:rPr>
          <w:rFonts w:ascii="Linux Libertine" w:eastAsia="Arial Unicode MS" w:hAnsi="Linux Libertine" w:cs="Linux Libertine"/>
          <w:b/>
          <w:bCs/>
        </w:rPr>
      </w:pPr>
      <w:r w:rsidRPr="00FF5AB1">
        <w:rPr>
          <w:rFonts w:ascii="Linux Libertine" w:eastAsia="Arial Unicode MS" w:hAnsi="Linux Libertine" w:cs="Linux Libertine"/>
          <w:b/>
          <w:bCs/>
        </w:rPr>
        <w:t>Przedmioty do wyboru 2016/2017</w:t>
      </w:r>
      <w:r w:rsidR="00FF5AB1" w:rsidRPr="00FF5AB1">
        <w:rPr>
          <w:rFonts w:ascii="Linux Libertine" w:eastAsia="Arial Unicode MS" w:hAnsi="Linux Libertine" w:cs="Linux Libertine"/>
          <w:b/>
          <w:bCs/>
        </w:rPr>
        <w:t xml:space="preserve"> - </w:t>
      </w:r>
      <w:r w:rsidRPr="00FF5AB1">
        <w:rPr>
          <w:rFonts w:ascii="Linux Libertine" w:eastAsia="Arial Unicode MS" w:hAnsi="Linux Libertine" w:cs="Linux Libertine"/>
          <w:b/>
          <w:bCs/>
        </w:rPr>
        <w:t>Zakład Iranistyki</w:t>
      </w:r>
    </w:p>
    <w:p w:rsidR="004D716E" w:rsidRPr="00FF5AB1" w:rsidRDefault="004D716E" w:rsidP="00DC5750">
      <w:pPr>
        <w:ind w:left="426"/>
        <w:jc w:val="center"/>
        <w:rPr>
          <w:rFonts w:ascii="Linux Libertine" w:eastAsia="Arial Unicode MS" w:hAnsi="Linux Libertine" w:cs="Linux Libertine"/>
        </w:rPr>
      </w:pPr>
      <w:bookmarkStart w:id="0" w:name="_GoBack"/>
    </w:p>
    <w:p w:rsidR="004D716E" w:rsidRPr="00FF5AB1" w:rsidRDefault="004D716E" w:rsidP="004D716E">
      <w:pPr>
        <w:jc w:val="left"/>
        <w:rPr>
          <w:rFonts w:ascii="Linux Libertine" w:eastAsia="Arial Unicode MS" w:hAnsi="Linux Libertine" w:cs="Linux Libertine"/>
          <w:i/>
          <w:iCs/>
        </w:rPr>
      </w:pPr>
      <w:r w:rsidRPr="00FF5AB1">
        <w:rPr>
          <w:rFonts w:ascii="Linux Libertine" w:eastAsia="Arial Unicode MS" w:hAnsi="Linux Libertine" w:cs="Linux Libertine"/>
        </w:rPr>
        <w:t xml:space="preserve">1. Nazwa i forma zajęć: Czytanie </w:t>
      </w:r>
      <w:r w:rsidRPr="00FF5AB1">
        <w:rPr>
          <w:rFonts w:ascii="Linux Libertine" w:eastAsia="Arial Unicode MS" w:hAnsi="Linux Libertine" w:cs="Linux Libertine"/>
          <w:i/>
          <w:iCs/>
        </w:rPr>
        <w:t>Masnawi</w:t>
      </w:r>
    </w:p>
    <w:p w:rsidR="004D716E" w:rsidRPr="00FF5AB1" w:rsidRDefault="004D716E" w:rsidP="004D716E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10 wolnych miejsc - przedmiot dedykowany studentom Iranistyki  (od II roku studiów I stopnia) oraz studentom znającym język perski na poziomie średniozaawansowanym</w:t>
      </w:r>
    </w:p>
    <w:p w:rsidR="004D716E" w:rsidRPr="00FF5AB1" w:rsidRDefault="004D716E" w:rsidP="004D716E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wykład w języku perskim</w:t>
      </w:r>
    </w:p>
    <w:p w:rsidR="004D716E" w:rsidRPr="00FF5AB1" w:rsidRDefault="004D716E" w:rsidP="004D716E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Cykl dydaktyczny: roczny</w:t>
      </w:r>
    </w:p>
    <w:p w:rsidR="004D716E" w:rsidRPr="00FF5AB1" w:rsidRDefault="004D716E" w:rsidP="004D716E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Wymiar godzinowy: 60</w:t>
      </w:r>
    </w:p>
    <w:p w:rsidR="004D716E" w:rsidRPr="00FF5AB1" w:rsidRDefault="004D716E" w:rsidP="004D716E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Forma zaliczenia: zaliczenie na ocenę w cyklu rocznym</w:t>
      </w:r>
    </w:p>
    <w:p w:rsidR="004D716E" w:rsidRPr="00FF5AB1" w:rsidRDefault="004D716E" w:rsidP="004D716E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Punkty ECTS:4</w:t>
      </w:r>
    </w:p>
    <w:p w:rsidR="004D716E" w:rsidRPr="00FF5AB1" w:rsidRDefault="004D716E" w:rsidP="004D716E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 xml:space="preserve">Prowadzący: dr Mir </w:t>
      </w:r>
      <w:proofErr w:type="spellStart"/>
      <w:r w:rsidRPr="00FF5AB1">
        <w:rPr>
          <w:rFonts w:ascii="Linux Libertine" w:eastAsia="Arial Unicode MS" w:hAnsi="Linux Libertine" w:cs="Linux Libertine"/>
        </w:rPr>
        <w:t>Mansour</w:t>
      </w:r>
      <w:proofErr w:type="spellEnd"/>
      <w:r w:rsidRPr="00FF5AB1">
        <w:rPr>
          <w:rFonts w:ascii="Linux Libertine" w:eastAsia="Arial Unicode MS" w:hAnsi="Linux Libertine" w:cs="Linux Libertine"/>
        </w:rPr>
        <w:t xml:space="preserve"> </w:t>
      </w:r>
      <w:proofErr w:type="spellStart"/>
      <w:r w:rsidRPr="00FF5AB1">
        <w:rPr>
          <w:rFonts w:ascii="Linux Libertine" w:eastAsia="Arial Unicode MS" w:hAnsi="Linux Libertine" w:cs="Linux Libertine"/>
        </w:rPr>
        <w:t>Servat</w:t>
      </w:r>
      <w:proofErr w:type="spellEnd"/>
      <w:r w:rsidRPr="00FF5AB1">
        <w:rPr>
          <w:rFonts w:ascii="Linux Libertine" w:eastAsia="Arial Unicode MS" w:hAnsi="Linux Libertine" w:cs="Linux Libertine"/>
        </w:rPr>
        <w:t xml:space="preserve"> </w:t>
      </w:r>
      <w:r w:rsidRPr="00FF5AB1">
        <w:rPr>
          <w:rFonts w:ascii="Linux Libertine" w:eastAsia="Arial Unicode MS" w:hAnsi="Linux Libertine" w:cs="Linux Libertine"/>
        </w:rPr>
        <w:br/>
        <w:t>Termin i miejsce:  czwartek 11.20-12.50 , s.120</w:t>
      </w:r>
    </w:p>
    <w:bookmarkEnd w:id="0"/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1. Nazwa i forma zajęć: O poetyce Eurazji, konwersatorium,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  <w:b/>
          <w:bCs/>
        </w:rPr>
      </w:pPr>
      <w:r w:rsidRPr="00FF5AB1">
        <w:rPr>
          <w:rFonts w:ascii="Linux Libertine" w:eastAsia="Arial Unicode MS" w:hAnsi="Linux Libertine" w:cs="Linux Libertine"/>
          <w:b/>
          <w:bCs/>
        </w:rPr>
        <w:t>10 wolnych miejsc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Cykl dydaktyczny: roczny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Wymiar godzinowy: 60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Forma zaliczenia: egzamin na koniec roku</w:t>
      </w:r>
    </w:p>
    <w:p w:rsidR="00DC5750" w:rsidRPr="00FF5AB1" w:rsidRDefault="003B13C4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Punkty ECTS:5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 xml:space="preserve">Prowadzący: Prof. dr hab. Jadwiga Pstrusińska </w:t>
      </w:r>
      <w:r w:rsidRPr="00FF5AB1">
        <w:rPr>
          <w:rFonts w:ascii="Linux Libertine" w:eastAsia="Arial Unicode MS" w:hAnsi="Linux Libertine" w:cs="Linux Libertine"/>
        </w:rPr>
        <w:br/>
        <w:t>Termin i miejsce:  środa 16.40-18.10 s. 118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  <w:b/>
          <w:bCs/>
        </w:rPr>
      </w:pPr>
      <w:r w:rsidRPr="00FF5AB1">
        <w:rPr>
          <w:rFonts w:ascii="Linux Libertine" w:eastAsia="Arial Unicode MS" w:hAnsi="Linux Libertine" w:cs="Linux Libertine"/>
        </w:rPr>
        <w:t>2. Nazwa i forma zajęć: Wiedza o współczesnym Afganistanie, konwersatorium,</w:t>
      </w:r>
      <w:r w:rsidRPr="00FF5AB1">
        <w:rPr>
          <w:rFonts w:ascii="Linux Libertine" w:eastAsia="Arial Unicode MS" w:hAnsi="Linux Libertine" w:cs="Linux Libertine"/>
          <w:b/>
          <w:bCs/>
        </w:rPr>
        <w:t>10 wolnych miejsc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Cykl dydaktyczny: roczny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Wymiar godzinowy: 60</w:t>
      </w:r>
    </w:p>
    <w:p w:rsidR="00DC5750" w:rsidRPr="00FF5AB1" w:rsidRDefault="00DC5750" w:rsidP="003B13C4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 xml:space="preserve">Forma zaliczenia: egzamin </w:t>
      </w:r>
      <w:r w:rsidR="003B13C4" w:rsidRPr="00FF5AB1">
        <w:rPr>
          <w:rFonts w:ascii="Linux Libertine" w:eastAsia="Arial Unicode MS" w:hAnsi="Linux Libertine" w:cs="Linux Libertine"/>
        </w:rPr>
        <w:t>końcowy roczny</w:t>
      </w:r>
    </w:p>
    <w:p w:rsidR="00DC5750" w:rsidRPr="00FF5AB1" w:rsidRDefault="003B13C4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Punkty ECTS:5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Prowadzący: Prof. dr hab. Jadwiga Pstrusińska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Termin i miejsce:  poniedziałek 15.00-16.30 , s. 118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  <w:b/>
          <w:bCs/>
        </w:rPr>
      </w:pPr>
      <w:r w:rsidRPr="00FF5AB1">
        <w:rPr>
          <w:rFonts w:ascii="Linux Libertine" w:eastAsia="Arial Unicode MS" w:hAnsi="Linux Libertine" w:cs="Linux Libertine"/>
        </w:rPr>
        <w:t xml:space="preserve">3. Nazwa i forma zajęć: Wprowadzenie do </w:t>
      </w:r>
      <w:proofErr w:type="spellStart"/>
      <w:r w:rsidRPr="00FF5AB1">
        <w:rPr>
          <w:rFonts w:ascii="Linux Libertine" w:eastAsia="Arial Unicode MS" w:hAnsi="Linux Libertine" w:cs="Linux Libertine"/>
        </w:rPr>
        <w:t>biosocjolingwistyki</w:t>
      </w:r>
      <w:proofErr w:type="spellEnd"/>
      <w:r w:rsidRPr="00FF5AB1">
        <w:rPr>
          <w:rFonts w:ascii="Linux Libertine" w:eastAsia="Arial Unicode MS" w:hAnsi="Linux Libertine" w:cs="Linux Libertine"/>
        </w:rPr>
        <w:t xml:space="preserve">, wykład, </w:t>
      </w:r>
      <w:r w:rsidRPr="00FF5AB1">
        <w:rPr>
          <w:rFonts w:ascii="Linux Libertine" w:eastAsia="Arial Unicode MS" w:hAnsi="Linux Libertine" w:cs="Linux Libertine"/>
          <w:b/>
          <w:bCs/>
        </w:rPr>
        <w:t>10 wolnych miejsc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Cykl dydaktyczny: semestralny, semestr zimowy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Wymiar godzinowy: 30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 xml:space="preserve">Forma zaliczenia: egzamin 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Punkty ECTS:3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Prowadzący: Prof. dr hab. Jadwiga Pstrusińska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Termin i miejsce:  środa 15.00-16.30 , s. 118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 xml:space="preserve">4. Nazwa i forma zajęć: Wiedza o języku </w:t>
      </w:r>
      <w:proofErr w:type="spellStart"/>
      <w:r w:rsidRPr="00FF5AB1">
        <w:rPr>
          <w:rFonts w:ascii="Linux Libertine" w:eastAsia="Arial Unicode MS" w:hAnsi="Linux Libertine" w:cs="Linux Libertine"/>
        </w:rPr>
        <w:t>paszto</w:t>
      </w:r>
      <w:proofErr w:type="spellEnd"/>
      <w:r w:rsidRPr="00FF5AB1">
        <w:rPr>
          <w:rFonts w:ascii="Linux Libertine" w:eastAsia="Arial Unicode MS" w:hAnsi="Linux Libertine" w:cs="Linux Libertine"/>
        </w:rPr>
        <w:t>, wykład,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  <w:b/>
          <w:bCs/>
        </w:rPr>
      </w:pPr>
      <w:r w:rsidRPr="00FF5AB1">
        <w:rPr>
          <w:rFonts w:ascii="Linux Libertine" w:eastAsia="Arial Unicode MS" w:hAnsi="Linux Libertine" w:cs="Linux Libertine"/>
          <w:b/>
          <w:bCs/>
        </w:rPr>
        <w:t>10 wolnych miejsc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Cykl dydaktyczny: roczny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Wymiar godzinowy: 60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Forma zaliczenia: egzamin pisemny</w:t>
      </w:r>
    </w:p>
    <w:p w:rsidR="00DC5750" w:rsidRPr="00FF5AB1" w:rsidRDefault="003B13C4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Punkty ECTS:5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Prowadzący: Prof. dr hab. Jadwiga Pstrusińska</w:t>
      </w:r>
    </w:p>
    <w:p w:rsidR="00DC5750" w:rsidRPr="00FF5AB1" w:rsidRDefault="00DC5750" w:rsidP="00DC5750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Termin i miejsce:  poniedziałek 16.40-18.10 , s. 118</w:t>
      </w:r>
    </w:p>
    <w:p w:rsidR="00785E62" w:rsidRPr="00FF5AB1" w:rsidRDefault="00785E62" w:rsidP="00DC5750">
      <w:pPr>
        <w:jc w:val="left"/>
        <w:rPr>
          <w:rFonts w:ascii="Linux Libertine" w:eastAsia="Arial Unicode MS" w:hAnsi="Linux Libertine" w:cs="Linux Libertine"/>
        </w:rPr>
      </w:pPr>
    </w:p>
    <w:p w:rsidR="00785E62" w:rsidRPr="00FF5AB1" w:rsidRDefault="00785E62" w:rsidP="0084138A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 xml:space="preserve">5. Nazwa i forma zajęć: Myśl polityczna Iranu w okresie </w:t>
      </w:r>
      <w:proofErr w:type="spellStart"/>
      <w:r w:rsidRPr="00FF5AB1">
        <w:rPr>
          <w:rFonts w:ascii="Linux Libertine" w:eastAsia="Arial Unicode MS" w:hAnsi="Linux Libertine" w:cs="Linux Libertine"/>
        </w:rPr>
        <w:t>kadżarskim</w:t>
      </w:r>
      <w:proofErr w:type="spellEnd"/>
      <w:r w:rsidRPr="00FF5AB1">
        <w:rPr>
          <w:rFonts w:ascii="Linux Libertine" w:eastAsia="Arial Unicode MS" w:hAnsi="Linux Libertine" w:cs="Linux Libertine"/>
        </w:rPr>
        <w:t>, wykład, 10 miejsc</w:t>
      </w:r>
      <w:r w:rsidR="003B13C4" w:rsidRPr="00FF5AB1">
        <w:rPr>
          <w:rFonts w:ascii="Linux Libertine" w:eastAsia="Arial Unicode MS" w:hAnsi="Linux Libertine" w:cs="Linux Libertine"/>
        </w:rPr>
        <w:t xml:space="preserve"> Przedmiot</w:t>
      </w:r>
      <w:r w:rsidR="0084138A" w:rsidRPr="00FF5AB1">
        <w:rPr>
          <w:rFonts w:ascii="Linux Libertine" w:eastAsia="Arial Unicode MS" w:hAnsi="Linux Libertine" w:cs="Linux Libertine"/>
        </w:rPr>
        <w:t xml:space="preserve"> do Wyboru WO</w:t>
      </w:r>
    </w:p>
    <w:p w:rsidR="00785E62" w:rsidRPr="00FF5AB1" w:rsidRDefault="00785E62" w:rsidP="00785E62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Cykl dydaktyczny: roczny</w:t>
      </w:r>
    </w:p>
    <w:p w:rsidR="00785E62" w:rsidRPr="00FF5AB1" w:rsidRDefault="00785E62" w:rsidP="00785E62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Wymiar godzinowy: 60 godzin</w:t>
      </w:r>
    </w:p>
    <w:p w:rsidR="00785E62" w:rsidRPr="00FF5AB1" w:rsidRDefault="00785E62" w:rsidP="00785E62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Forma zaliczenia: egzamin ustny</w:t>
      </w:r>
    </w:p>
    <w:p w:rsidR="00785E62" w:rsidRPr="00FF5AB1" w:rsidRDefault="00785E62" w:rsidP="00785E62">
      <w:pPr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Punkty ECTS: 5 pkt</w:t>
      </w:r>
    </w:p>
    <w:p w:rsidR="00785E62" w:rsidRPr="00FF5AB1" w:rsidRDefault="00785E62" w:rsidP="00785E62">
      <w:pPr>
        <w:tabs>
          <w:tab w:val="left" w:pos="2497"/>
        </w:tabs>
        <w:jc w:val="left"/>
        <w:rPr>
          <w:rFonts w:ascii="Linux Libertine" w:eastAsia="Arial Unicode MS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>Prowadzący: Stanisław Jaśkowski</w:t>
      </w:r>
    </w:p>
    <w:p w:rsidR="006A7260" w:rsidRPr="00FF5AB1" w:rsidRDefault="00785E62" w:rsidP="00FF5AB1">
      <w:pPr>
        <w:tabs>
          <w:tab w:val="left" w:pos="2497"/>
        </w:tabs>
        <w:jc w:val="left"/>
        <w:rPr>
          <w:rFonts w:ascii="Linux Libertine" w:hAnsi="Linux Libertine" w:cs="Linux Libertine"/>
        </w:rPr>
      </w:pPr>
      <w:r w:rsidRPr="00FF5AB1">
        <w:rPr>
          <w:rFonts w:ascii="Linux Libertine" w:eastAsia="Arial Unicode MS" w:hAnsi="Linux Libertine" w:cs="Linux Libertine"/>
        </w:rPr>
        <w:t xml:space="preserve">Termin i miejsce:  wtorek, </w:t>
      </w:r>
      <w:r w:rsidR="003B13C4" w:rsidRPr="00FF5AB1">
        <w:rPr>
          <w:rFonts w:ascii="Linux Libertine" w:hAnsi="Linux Libertine" w:cs="Linux Libertine"/>
        </w:rPr>
        <w:t>15.00-16.30, Nowy Świat</w:t>
      </w:r>
      <w:r w:rsidR="00FF5AB1" w:rsidRPr="00FF5AB1">
        <w:rPr>
          <w:rFonts w:ascii="Linux Libertine" w:hAnsi="Linux Libertine" w:cs="Linux Libertine"/>
        </w:rPr>
        <w:t xml:space="preserve"> </w:t>
      </w:r>
      <w:r w:rsidR="00FF5AB1" w:rsidRPr="00FF5AB1">
        <w:rPr>
          <w:rFonts w:ascii="Linux Libertine" w:hAnsi="Linux Libertine" w:cs="Linux Libertine"/>
          <w:color w:val="222222"/>
          <w:shd w:val="clear" w:color="auto" w:fill="FFFFFF"/>
        </w:rPr>
        <w:t>67/69</w:t>
      </w:r>
      <w:r w:rsidR="003B13C4" w:rsidRPr="00FF5AB1">
        <w:rPr>
          <w:rFonts w:ascii="Linux Libertine" w:hAnsi="Linux Libertine" w:cs="Linux Libertine"/>
        </w:rPr>
        <w:t xml:space="preserve"> s. 178</w:t>
      </w:r>
    </w:p>
    <w:sectPr w:rsidR="006A7260" w:rsidRPr="00FF5AB1" w:rsidSect="00FF5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5750"/>
    <w:rsid w:val="0003411F"/>
    <w:rsid w:val="003B13C4"/>
    <w:rsid w:val="004D716E"/>
    <w:rsid w:val="006A7260"/>
    <w:rsid w:val="00785E62"/>
    <w:rsid w:val="0084138A"/>
    <w:rsid w:val="00871901"/>
    <w:rsid w:val="00D87FFA"/>
    <w:rsid w:val="00DC5750"/>
    <w:rsid w:val="00E0294B"/>
    <w:rsid w:val="00FF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750"/>
    <w:pPr>
      <w:widowControl w:val="0"/>
      <w:suppressAutoHyphens/>
      <w:spacing w:after="0"/>
      <w:jc w:val="right"/>
    </w:pPr>
    <w:rPr>
      <w:rFonts w:eastAsia="Lucida Sans Unicode" w:cs="Tahoma"/>
      <w:kern w:val="1"/>
      <w:szCs w:val="24"/>
      <w:lang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MR</cp:lastModifiedBy>
  <cp:revision>2</cp:revision>
  <cp:lastPrinted>2016-09-07T09:03:00Z</cp:lastPrinted>
  <dcterms:created xsi:type="dcterms:W3CDTF">2016-09-08T10:03:00Z</dcterms:created>
  <dcterms:modified xsi:type="dcterms:W3CDTF">2016-09-08T10:03:00Z</dcterms:modified>
</cp:coreProperties>
</file>