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5B5D62">
        <w:rPr>
          <w:rStyle w:val="Pogrubienie"/>
          <w:color w:val="000000"/>
          <w:sz w:val="32"/>
          <w:szCs w:val="32"/>
        </w:rPr>
        <w:t>Komunikat w  sprawie skł</w:t>
      </w:r>
      <w:r w:rsidR="005B5D62">
        <w:rPr>
          <w:rStyle w:val="Pogrubienie"/>
          <w:color w:val="000000"/>
          <w:sz w:val="32"/>
          <w:szCs w:val="32"/>
        </w:rPr>
        <w:t xml:space="preserve">adania przez studentów </w:t>
      </w:r>
      <w:r w:rsidR="003F170A">
        <w:rPr>
          <w:rStyle w:val="Pogrubienie"/>
          <w:color w:val="000000"/>
          <w:sz w:val="32"/>
          <w:szCs w:val="32"/>
        </w:rPr>
        <w:t xml:space="preserve">Wydziału Orientalistycznego UW </w:t>
      </w:r>
      <w:r w:rsidR="005B5D62">
        <w:rPr>
          <w:rStyle w:val="Pogrubienie"/>
          <w:color w:val="000000"/>
          <w:sz w:val="32"/>
          <w:szCs w:val="32"/>
        </w:rPr>
        <w:t>wniosków</w:t>
      </w:r>
      <w:r w:rsidR="003F170A">
        <w:rPr>
          <w:rStyle w:val="Pogrubienie"/>
          <w:color w:val="000000"/>
          <w:sz w:val="32"/>
          <w:szCs w:val="32"/>
        </w:rPr>
        <w:t xml:space="preserve"> </w:t>
      </w:r>
      <w:r w:rsidRPr="005B5D62">
        <w:rPr>
          <w:rStyle w:val="Pogrubienie"/>
          <w:color w:val="000000"/>
          <w:sz w:val="32"/>
          <w:szCs w:val="32"/>
        </w:rPr>
        <w:t>o przyznanie miejsca w domu studenta, rozpatrywania wniosków oraz kwaterowania w domach studenta</w:t>
      </w:r>
      <w:r w:rsidRPr="005B5D62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B5D62">
        <w:rPr>
          <w:rStyle w:val="Pogrubienie"/>
          <w:color w:val="000000"/>
          <w:sz w:val="32"/>
          <w:szCs w:val="32"/>
        </w:rPr>
        <w:t>na rok akademicki 2016/2017:</w:t>
      </w:r>
    </w:p>
    <w:p w:rsidR="00463350" w:rsidRDefault="00463350" w:rsidP="003F170A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000000"/>
          <w:sz w:val="21"/>
          <w:szCs w:val="21"/>
        </w:rPr>
      </w:pPr>
    </w:p>
    <w:p w:rsidR="003F170A" w:rsidRPr="003F170A" w:rsidRDefault="003F170A" w:rsidP="003F170A">
      <w:pPr>
        <w:pStyle w:val="NormalnyWeb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3F170A">
        <w:rPr>
          <w:b/>
          <w:bCs/>
          <w:color w:val="000000"/>
          <w:sz w:val="28"/>
          <w:szCs w:val="28"/>
        </w:rPr>
        <w:t>Terminy: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rStyle w:val="Pogrubienie"/>
          <w:color w:val="000000"/>
        </w:rPr>
        <w:t>1) składania przez studentów wniosków o przyznanie miejsca w domu studenta na rok akademicki 2016/2017 :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a) dla obecnych studentów :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• od 23 maja 2016 r. do dnia 1 lipca 2016 r.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 xml:space="preserve">b) dla osób przyjętych na I rok studiów (jednolitych magisterskich, pierwszego i drugiego stopnia) – w ciągu 10 dni od uzyskania dostępu do </w:t>
      </w:r>
      <w:proofErr w:type="spellStart"/>
      <w:r w:rsidRPr="005B5D62">
        <w:rPr>
          <w:color w:val="000000"/>
        </w:rPr>
        <w:t>USOSweb</w:t>
      </w:r>
      <w:proofErr w:type="spellEnd"/>
      <w:r w:rsidRPr="005B5D62">
        <w:rPr>
          <w:color w:val="000000"/>
        </w:rPr>
        <w:t>.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rStyle w:val="Pogrubienie"/>
          <w:color w:val="000000"/>
        </w:rPr>
        <w:t>2) rozpatrywania wniosków i przyznawania miejsc przez Biuro Spraw Studenckich: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a) obecnym studentom: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• 22 lipca 2016 r. – dla osób, które złożyły kompletny wniosek najpóźniej do 1 lipca 2016 r.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b) studentom przyjętym na I rok wszystkich rodzajów studiów: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• 12 sierpnia 2016 r.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• 9 września 2016 r.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 xml:space="preserve">c) obecnym studentom,  studentom przyjętym na I rok wszystkich rodzajów studiów oraz osobom, które ubiegały się przez </w:t>
      </w:r>
      <w:proofErr w:type="spellStart"/>
      <w:r w:rsidRPr="005B5D62">
        <w:rPr>
          <w:color w:val="000000"/>
        </w:rPr>
        <w:t>USOSweb</w:t>
      </w:r>
      <w:proofErr w:type="spellEnd"/>
      <w:r w:rsidRPr="005B5D62">
        <w:rPr>
          <w:color w:val="000000"/>
        </w:rPr>
        <w:t xml:space="preserve"> o ponowne przyznanie miejsca: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• 16 września 2016 r.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• 28 września 2016 r.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rStyle w:val="Pogrubienie"/>
          <w:color w:val="000000"/>
        </w:rPr>
        <w:t>3) kwaterowania w domach studenta: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a) dla studentów cudzoziemców – od 15 września 2016 r. do 6 października 2016 r.;</w:t>
      </w:r>
    </w:p>
    <w:p w:rsidR="00463350" w:rsidRPr="005B5D62" w:rsidRDefault="00463350" w:rsidP="003F170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5B5D62">
        <w:rPr>
          <w:color w:val="000000"/>
        </w:rPr>
        <w:t>b) dla pozostałych osób – od 22 września 2016 r. do 6 października 2016 r.</w:t>
      </w:r>
    </w:p>
    <w:p w:rsidR="005B5D62" w:rsidRDefault="005B5D62" w:rsidP="003F17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D62" w:rsidRPr="005B5D62" w:rsidRDefault="005B5D62" w:rsidP="003F17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5D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Aby złożyć wniosek o miejsce w domu studenta, studenci będący obywatelami polskimi wypełniają oświadczenie o dochodach. Przed rozpoczęciem wypełniania oświadczenia trzeba zebrać kilka dokumentów:</w:t>
      </w:r>
    </w:p>
    <w:p w:rsidR="005B5D62" w:rsidRPr="005B5D62" w:rsidRDefault="005B5D62" w:rsidP="003F170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D6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Urzędu Skarbowego o dochodzie osiągniętym w roku 201</w:t>
      </w:r>
      <w:r w:rsidR="009B2F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B5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każdego </w:t>
      </w:r>
      <w:r w:rsidRPr="005B5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pełnoletniego </w:t>
      </w:r>
      <w:r w:rsidRPr="005B5D6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rodziny;</w:t>
      </w:r>
    </w:p>
    <w:p w:rsidR="005B5D62" w:rsidRPr="005B5D62" w:rsidRDefault="005B5D62" w:rsidP="003F170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D6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wysokości zapłaconych składe</w:t>
      </w:r>
      <w:r w:rsidR="003F170A">
        <w:rPr>
          <w:rFonts w:ascii="Times New Roman" w:eastAsia="Times New Roman" w:hAnsi="Times New Roman" w:cs="Times New Roman"/>
          <w:sz w:val="24"/>
          <w:szCs w:val="24"/>
          <w:lang w:eastAsia="pl-PL"/>
        </w:rPr>
        <w:t>k na ubezpieczenie zdrowotne z </w:t>
      </w:r>
      <w:r w:rsidRPr="005B5D6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Ubezpieczeń Społecznych albo Kasy Rolniczego Ubezpieczenia Społecznego dla każdego członka rodziny, który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osiągnął dochód;</w:t>
      </w:r>
    </w:p>
    <w:p w:rsidR="009B2FD5" w:rsidRDefault="005B5D62" w:rsidP="003F170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D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gospodarstwa – zaświadczenie z właściwego Urzędu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D62">
        <w:rPr>
          <w:rFonts w:ascii="Times New Roman" w:eastAsia="Times New Roman" w:hAnsi="Times New Roman" w:cs="Times New Roman"/>
          <w:sz w:val="24"/>
          <w:szCs w:val="24"/>
          <w:lang w:eastAsia="pl-PL"/>
        </w:rPr>
        <w:t>o wielkości tego gospodarstwa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F170A" w:rsidRDefault="005B5D62" w:rsidP="003F170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B2F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wysokości osiągniętych dochodów nieopodatkowanych (</w:t>
      </w:r>
      <w:r w:rsidR="009B2FD5" w:rsidRPr="009B2FD5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http://oks.uw.edu.pl/files/dokumenty/osw_nieopodatkowany.pdf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pl-PL"/>
        </w:rPr>
        <w:t>), każdy pełnoletni członek rodziny podpisuje oddzielne oświadczenie;</w:t>
      </w:r>
    </w:p>
    <w:p w:rsidR="005B5D62" w:rsidRPr="003F170A" w:rsidRDefault="005B5D62" w:rsidP="003F170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0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ze szkoły</w:t>
      </w:r>
      <w:r w:rsidR="003F170A" w:rsidRPr="003F17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członkiem rodziny jest osoba ucząca się</w:t>
      </w:r>
      <w:r w:rsidR="003F170A" w:rsidRPr="003F17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akt urodzenia</w:t>
      </w:r>
      <w:r w:rsidR="003F170A" w:rsidRPr="003F17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1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nie uczęszcza jeszcze do szkoły</w:t>
      </w:r>
      <w:r w:rsidR="0087262A" w:rsidRPr="003F17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7262A" w:rsidRPr="005B5D62" w:rsidRDefault="0087262A" w:rsidP="003F170A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-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 z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odległość zamieszkania.</w:t>
      </w:r>
    </w:p>
    <w:p w:rsidR="005B5D62" w:rsidRDefault="005B5D62" w:rsidP="003F17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D62" w:rsidRPr="005B5D62" w:rsidRDefault="005B5D62" w:rsidP="003F17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D6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sytuacji rodziny zasz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zmiana między rokiem 2015 </w:t>
      </w:r>
      <w:r w:rsidRPr="005B5D62">
        <w:rPr>
          <w:rFonts w:ascii="Times New Roman" w:eastAsia="Times New Roman" w:hAnsi="Times New Roman" w:cs="Times New Roman"/>
          <w:sz w:val="24"/>
          <w:szCs w:val="24"/>
          <w:lang w:eastAsia="pl-PL"/>
        </w:rPr>
        <w:t>a momentem składania wniosku, koniecznie jest przedstawienie dokumentów, które poświadczają zmianę.</w:t>
      </w:r>
    </w:p>
    <w:p w:rsidR="005B5D62" w:rsidRPr="005B5D62" w:rsidRDefault="005B5D62" w:rsidP="003F17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D62" w:rsidRPr="005B5D62" w:rsidRDefault="005B5D62" w:rsidP="003F17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Pełna lista dokumentów potwierdzających sytuację materialną zależy od sytuacji studenta; te wymienione powyżej to ABSOLUTNE MINIMUM.</w:t>
      </w:r>
    </w:p>
    <w:p w:rsidR="005B5D62" w:rsidRDefault="005B5D62" w:rsidP="003F170A">
      <w:pPr>
        <w:spacing w:after="0"/>
        <w:rPr>
          <w:rFonts w:ascii="Times New Roman" w:hAnsi="Times New Roman" w:cs="Times New Roman"/>
        </w:rPr>
      </w:pPr>
    </w:p>
    <w:p w:rsidR="00811B76" w:rsidRDefault="00811B76" w:rsidP="003F170A">
      <w:pPr>
        <w:spacing w:after="0"/>
        <w:rPr>
          <w:rFonts w:ascii="Times New Roman" w:hAnsi="Times New Roman" w:cs="Times New Roman"/>
        </w:rPr>
      </w:pPr>
    </w:p>
    <w:p w:rsidR="006F5F84" w:rsidRPr="008D419E" w:rsidRDefault="00811B76" w:rsidP="003F170A">
      <w:pPr>
        <w:spacing w:after="0"/>
        <w:rPr>
          <w:rFonts w:ascii="Times New Roman" w:hAnsi="Times New Roman" w:cs="Times New Roman"/>
          <w:b/>
        </w:rPr>
      </w:pPr>
      <w:r w:rsidRPr="008D419E">
        <w:rPr>
          <w:rFonts w:ascii="Times New Roman" w:hAnsi="Times New Roman" w:cs="Times New Roman"/>
          <w:b/>
        </w:rPr>
        <w:t xml:space="preserve">Dokumenty składać należy do Komisji Stypendialnej </w:t>
      </w:r>
      <w:r w:rsidR="003F170A">
        <w:rPr>
          <w:rFonts w:ascii="Times New Roman" w:hAnsi="Times New Roman" w:cs="Times New Roman"/>
          <w:b/>
        </w:rPr>
        <w:t>WO urzędującej</w:t>
      </w:r>
      <w:r w:rsidRPr="008D419E">
        <w:rPr>
          <w:rFonts w:ascii="Times New Roman" w:hAnsi="Times New Roman" w:cs="Times New Roman"/>
          <w:b/>
        </w:rPr>
        <w:t xml:space="preserve"> przy ul. Nowy Ś</w:t>
      </w:r>
      <w:r w:rsidR="00CC15F8" w:rsidRPr="008D419E">
        <w:rPr>
          <w:rFonts w:ascii="Times New Roman" w:hAnsi="Times New Roman" w:cs="Times New Roman"/>
          <w:b/>
        </w:rPr>
        <w:t xml:space="preserve">wiat 69, pok. 153 A, III piętro </w:t>
      </w:r>
      <w:r w:rsidR="006F5F84" w:rsidRPr="008D419E">
        <w:rPr>
          <w:rFonts w:ascii="Times New Roman" w:hAnsi="Times New Roman" w:cs="Times New Roman"/>
        </w:rPr>
        <w:t>w dniach:</w:t>
      </w:r>
    </w:p>
    <w:p w:rsidR="006F5F84" w:rsidRPr="008D419E" w:rsidRDefault="006F5F84" w:rsidP="003F170A">
      <w:pPr>
        <w:spacing w:after="0"/>
        <w:rPr>
          <w:rFonts w:ascii="Times New Roman" w:hAnsi="Times New Roman" w:cs="Times New Roman"/>
        </w:rPr>
      </w:pPr>
      <w:r w:rsidRPr="008D419E">
        <w:rPr>
          <w:rFonts w:ascii="Times New Roman" w:hAnsi="Times New Roman" w:cs="Times New Roman"/>
        </w:rPr>
        <w:t>- wtorek 10:00 - 11:00</w:t>
      </w:r>
    </w:p>
    <w:p w:rsidR="006F5F84" w:rsidRPr="008D419E" w:rsidRDefault="006F5F84" w:rsidP="003F170A">
      <w:pPr>
        <w:spacing w:after="0"/>
        <w:rPr>
          <w:rFonts w:ascii="Times New Roman" w:hAnsi="Times New Roman" w:cs="Times New Roman"/>
        </w:rPr>
      </w:pPr>
      <w:r w:rsidRPr="008D419E">
        <w:rPr>
          <w:rFonts w:ascii="Times New Roman" w:hAnsi="Times New Roman" w:cs="Times New Roman"/>
        </w:rPr>
        <w:t>- piątek 15:00 - 16:00</w:t>
      </w:r>
    </w:p>
    <w:p w:rsidR="006F5F84" w:rsidRPr="008D419E" w:rsidRDefault="00811B76" w:rsidP="003F170A">
      <w:pPr>
        <w:spacing w:after="0"/>
        <w:rPr>
          <w:rFonts w:ascii="Times New Roman" w:hAnsi="Times New Roman" w:cs="Times New Roman"/>
          <w:b/>
        </w:rPr>
      </w:pPr>
      <w:r w:rsidRPr="008D419E">
        <w:rPr>
          <w:rFonts w:ascii="Times New Roman" w:hAnsi="Times New Roman" w:cs="Times New Roman"/>
          <w:b/>
        </w:rPr>
        <w:t xml:space="preserve">Dziekanat </w:t>
      </w:r>
      <w:r w:rsidR="006F5F84" w:rsidRPr="008D419E">
        <w:rPr>
          <w:rFonts w:ascii="Times New Roman" w:hAnsi="Times New Roman" w:cs="Times New Roman"/>
          <w:b/>
        </w:rPr>
        <w:t>ds. Studiów Wieczorowych</w:t>
      </w:r>
      <w:r w:rsidR="003F170A">
        <w:rPr>
          <w:rFonts w:ascii="Times New Roman" w:hAnsi="Times New Roman" w:cs="Times New Roman"/>
          <w:b/>
        </w:rPr>
        <w:t xml:space="preserve"> WO</w:t>
      </w:r>
      <w:r w:rsidR="006F5F84" w:rsidRPr="008D419E">
        <w:rPr>
          <w:rFonts w:ascii="Times New Roman" w:hAnsi="Times New Roman" w:cs="Times New Roman"/>
          <w:b/>
        </w:rPr>
        <w:t>, ul. Nowy Świat 69, pok. 151, III piętro</w:t>
      </w:r>
      <w:r w:rsidR="002A3EE1">
        <w:rPr>
          <w:rFonts w:ascii="Times New Roman" w:hAnsi="Times New Roman" w:cs="Times New Roman"/>
          <w:b/>
        </w:rPr>
        <w:t xml:space="preserve"> udziela informacji </w:t>
      </w:r>
      <w:r w:rsidR="006F5F84" w:rsidRPr="008D419E">
        <w:rPr>
          <w:rFonts w:ascii="Times New Roman" w:hAnsi="Times New Roman" w:cs="Times New Roman"/>
          <w:b/>
          <w:u w:val="single"/>
        </w:rPr>
        <w:t>tylko i wyłącznie w dniach i godzinach</w:t>
      </w:r>
      <w:r w:rsidR="006F5F84" w:rsidRPr="008D419E">
        <w:rPr>
          <w:rFonts w:ascii="Times New Roman" w:hAnsi="Times New Roman" w:cs="Times New Roman"/>
          <w:b/>
        </w:rPr>
        <w:t>:</w:t>
      </w:r>
    </w:p>
    <w:p w:rsidR="006F5F84" w:rsidRPr="008D419E" w:rsidRDefault="006F5F84" w:rsidP="003F170A">
      <w:pPr>
        <w:spacing w:after="0"/>
        <w:rPr>
          <w:rFonts w:ascii="Times New Roman" w:hAnsi="Times New Roman" w:cs="Times New Roman"/>
        </w:rPr>
      </w:pPr>
      <w:r w:rsidRPr="008D419E">
        <w:rPr>
          <w:rFonts w:ascii="Times New Roman" w:hAnsi="Times New Roman" w:cs="Times New Roman"/>
        </w:rPr>
        <w:t>- wtorek 14:00 - 17:00</w:t>
      </w:r>
    </w:p>
    <w:p w:rsidR="006F5F84" w:rsidRPr="008D419E" w:rsidRDefault="006F5F84" w:rsidP="003F170A">
      <w:pPr>
        <w:spacing w:after="0"/>
        <w:rPr>
          <w:rFonts w:ascii="Times New Roman" w:hAnsi="Times New Roman" w:cs="Times New Roman"/>
        </w:rPr>
      </w:pPr>
      <w:r w:rsidRPr="008D419E">
        <w:rPr>
          <w:rFonts w:ascii="Times New Roman" w:hAnsi="Times New Roman" w:cs="Times New Roman"/>
        </w:rPr>
        <w:t>- środa 13:00 - 16:00</w:t>
      </w:r>
    </w:p>
    <w:p w:rsidR="006F5F84" w:rsidRPr="008D419E" w:rsidRDefault="006F5F84" w:rsidP="003F170A">
      <w:pPr>
        <w:spacing w:after="0"/>
        <w:rPr>
          <w:rFonts w:ascii="Times New Roman" w:hAnsi="Times New Roman" w:cs="Times New Roman"/>
        </w:rPr>
      </w:pPr>
      <w:r w:rsidRPr="008D419E">
        <w:rPr>
          <w:rFonts w:ascii="Times New Roman" w:hAnsi="Times New Roman" w:cs="Times New Roman"/>
        </w:rPr>
        <w:t>- piątek 13:00 - 16:00</w:t>
      </w:r>
    </w:p>
    <w:p w:rsidR="005B5D62" w:rsidRDefault="005B5D62" w:rsidP="003F170A">
      <w:pPr>
        <w:spacing w:after="0"/>
      </w:pPr>
    </w:p>
    <w:sectPr w:rsidR="005B5D62" w:rsidSect="008F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6F7"/>
    <w:multiLevelType w:val="multilevel"/>
    <w:tmpl w:val="7BD87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63350"/>
    <w:rsid w:val="002A3EE1"/>
    <w:rsid w:val="003F170A"/>
    <w:rsid w:val="00463350"/>
    <w:rsid w:val="005B5D62"/>
    <w:rsid w:val="006F5F84"/>
    <w:rsid w:val="00811B76"/>
    <w:rsid w:val="0087262A"/>
    <w:rsid w:val="008D419E"/>
    <w:rsid w:val="008F5BFC"/>
    <w:rsid w:val="009B2FD5"/>
    <w:rsid w:val="00AF0B4C"/>
    <w:rsid w:val="00CC15F8"/>
    <w:rsid w:val="00C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3350"/>
  </w:style>
  <w:style w:type="character" w:styleId="Pogrubienie">
    <w:name w:val="Strong"/>
    <w:basedOn w:val="Domylnaczcionkaakapitu"/>
    <w:uiPriority w:val="22"/>
    <w:qFormat/>
    <w:rsid w:val="004633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5D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3350"/>
  </w:style>
  <w:style w:type="character" w:styleId="Pogrubienie">
    <w:name w:val="Strong"/>
    <w:basedOn w:val="Domylnaczcionkaakapitu"/>
    <w:uiPriority w:val="22"/>
    <w:qFormat/>
    <w:rsid w:val="004633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5D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5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 Trynkowska</cp:lastModifiedBy>
  <cp:revision>10</cp:revision>
  <dcterms:created xsi:type="dcterms:W3CDTF">2016-05-17T10:05:00Z</dcterms:created>
  <dcterms:modified xsi:type="dcterms:W3CDTF">2016-06-08T00:50:00Z</dcterms:modified>
</cp:coreProperties>
</file>